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8" w:type="dxa"/>
        <w:tblLook w:val="04A0"/>
      </w:tblPr>
      <w:tblGrid>
        <w:gridCol w:w="1603"/>
        <w:gridCol w:w="1959"/>
        <w:gridCol w:w="1660"/>
        <w:gridCol w:w="3355"/>
        <w:gridCol w:w="5031"/>
      </w:tblGrid>
      <w:tr w:rsidR="00037D01" w:rsidTr="00430CFE">
        <w:tc>
          <w:tcPr>
            <w:tcW w:w="1367" w:type="dxa"/>
            <w:shd w:val="clear" w:color="auto" w:fill="DDD9C3" w:themeFill="background2" w:themeFillShade="E6"/>
          </w:tcPr>
          <w:p w:rsidR="00037D01" w:rsidRPr="004B394D" w:rsidRDefault="009405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525">
              <w:rPr>
                <w:rFonts w:ascii="Times New Roman" w:hAnsi="Times New Roman" w:cs="Times New Roman"/>
                <w:b/>
                <w:sz w:val="28"/>
                <w:szCs w:val="32"/>
              </w:rPr>
              <w:t>Month(s)</w:t>
            </w:r>
          </w:p>
        </w:tc>
        <w:tc>
          <w:tcPr>
            <w:tcW w:w="1959" w:type="dxa"/>
            <w:shd w:val="clear" w:color="auto" w:fill="DDD9C3" w:themeFill="background2" w:themeFillShade="E6"/>
          </w:tcPr>
          <w:p w:rsidR="00037D01" w:rsidRPr="004B394D" w:rsidRDefault="00DD2D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138" w:type="dxa"/>
            <w:gridSpan w:val="2"/>
            <w:shd w:val="clear" w:color="auto" w:fill="DDD9C3" w:themeFill="background2" w:themeFillShade="E6"/>
          </w:tcPr>
          <w:p w:rsidR="00037D01" w:rsidRPr="004B394D" w:rsidRDefault="00037D01" w:rsidP="004B39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44" w:type="dxa"/>
            <w:shd w:val="clear" w:color="auto" w:fill="DDD9C3" w:themeFill="background2" w:themeFillShade="E6"/>
          </w:tcPr>
          <w:p w:rsidR="00037D01" w:rsidRPr="00037D01" w:rsidRDefault="00037D01" w:rsidP="00A5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A53EB2"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DD2D9C" w:rsidTr="00430CFE">
        <w:tc>
          <w:tcPr>
            <w:tcW w:w="1367" w:type="dxa"/>
            <w:vMerge w:val="restart"/>
          </w:tcPr>
          <w:p w:rsidR="00DD2D9C" w:rsidRDefault="00DD2D9C">
            <w:pPr>
              <w:rPr>
                <w:rFonts w:ascii="Times New Roman" w:hAnsi="Times New Roman" w:cs="Times New Roman"/>
              </w:rPr>
            </w:pPr>
          </w:p>
          <w:p w:rsidR="00DD2D9C" w:rsidRPr="00486182" w:rsidRDefault="00DD2D9C" w:rsidP="00486182">
            <w:pPr>
              <w:rPr>
                <w:rFonts w:ascii="Times New Roman" w:hAnsi="Times New Roman" w:cs="Times New Roman"/>
              </w:rPr>
            </w:pPr>
          </w:p>
          <w:p w:rsidR="00DD2D9C" w:rsidRDefault="00DD2D9C" w:rsidP="00486182">
            <w:pPr>
              <w:rPr>
                <w:rFonts w:ascii="Times New Roman" w:hAnsi="Times New Roman" w:cs="Times New Roman"/>
              </w:rPr>
            </w:pPr>
          </w:p>
          <w:p w:rsidR="00DD2D9C" w:rsidRDefault="00DD2D9C" w:rsidP="00486182">
            <w:pPr>
              <w:rPr>
                <w:rFonts w:ascii="Times New Roman" w:hAnsi="Times New Roman" w:cs="Times New Roman"/>
              </w:rPr>
            </w:pPr>
          </w:p>
          <w:p w:rsidR="00DD2D9C" w:rsidRPr="00940525" w:rsidRDefault="00940525" w:rsidP="009405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2D9C" w:rsidRPr="00940525">
              <w:rPr>
                <w:rFonts w:ascii="Times New Roman" w:hAnsi="Times New Roman" w:cs="Times New Roman"/>
                <w:b/>
                <w:sz w:val="28"/>
              </w:rPr>
              <w:t>August</w:t>
            </w:r>
          </w:p>
          <w:p w:rsidR="00940525" w:rsidRDefault="00940525" w:rsidP="00940525">
            <w:pPr>
              <w:jc w:val="center"/>
              <w:rPr>
                <w:rFonts w:ascii="Times New Roman" w:hAnsi="Times New Roman" w:cs="Times New Roman"/>
              </w:rPr>
            </w:pPr>
          </w:p>
          <w:p w:rsidR="00AA0275" w:rsidRPr="00406E9A" w:rsidRDefault="00AA0275" w:rsidP="00AA0275">
            <w:pPr>
              <w:rPr>
                <w:rFonts w:ascii="Times New Roman" w:hAnsi="Times New Roman" w:cs="Times New Roman"/>
                <w:i/>
              </w:rPr>
            </w:pPr>
            <w:r w:rsidRPr="00406E9A">
              <w:rPr>
                <w:rFonts w:ascii="Times New Roman" w:hAnsi="Times New Roman" w:cs="Times New Roman"/>
                <w:i/>
              </w:rPr>
              <w:t>(page 1 of 2)</w:t>
            </w:r>
          </w:p>
          <w:p w:rsidR="00940525" w:rsidRPr="00486182" w:rsidRDefault="00940525" w:rsidP="00940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DD2D9C" w:rsidRPr="004B394D" w:rsidRDefault="00DD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SUBDOMAIN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DD2D9C" w:rsidRPr="00430CFE" w:rsidRDefault="00F26361" w:rsidP="00874F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Education/Vocational Studies</w:t>
            </w:r>
          </w:p>
        </w:tc>
      </w:tr>
      <w:tr w:rsidR="00DD2D9C" w:rsidTr="00430CFE">
        <w:tc>
          <w:tcPr>
            <w:tcW w:w="1367" w:type="dxa"/>
            <w:vMerge/>
          </w:tcPr>
          <w:p w:rsidR="00DD2D9C" w:rsidRPr="004B394D" w:rsidRDefault="00DD2D9C" w:rsidP="006E7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DD2D9C" w:rsidRPr="004B394D" w:rsidRDefault="00DD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DD2D9C" w:rsidRDefault="00F26361" w:rsidP="00AB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</w:t>
            </w:r>
            <w:r w:rsidR="00E14653">
              <w:rPr>
                <w:rFonts w:ascii="Times New Roman" w:hAnsi="Times New Roman" w:cs="Times New Roman"/>
                <w:sz w:val="24"/>
                <w:szCs w:val="24"/>
              </w:rPr>
              <w:t>/Communication Skills</w:t>
            </w:r>
          </w:p>
          <w:p w:rsidR="00F26361" w:rsidRPr="00AB2E69" w:rsidRDefault="00F26361" w:rsidP="00AB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9C" w:rsidTr="00430CFE">
        <w:tc>
          <w:tcPr>
            <w:tcW w:w="1367" w:type="dxa"/>
            <w:vMerge/>
          </w:tcPr>
          <w:p w:rsidR="00DD2D9C" w:rsidRPr="004B394D" w:rsidRDefault="00DD2D9C" w:rsidP="006E7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DD2D9C" w:rsidRP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Content </w:t>
            </w:r>
          </w:p>
        </w:tc>
        <w:tc>
          <w:tcPr>
            <w:tcW w:w="10282" w:type="dxa"/>
            <w:gridSpan w:val="3"/>
          </w:tcPr>
          <w:p w:rsidR="00294E7D" w:rsidRPr="00294E7D" w:rsidRDefault="003B3603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294E7D"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>-1.1.1</w:t>
            </w:r>
          </w:p>
          <w:p w:rsidR="00294E7D" w:rsidRPr="00294E7D" w:rsidRDefault="00294E7D" w:rsidP="00294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describe effective social interaction skills (e.g., identifying emotions, listening, cooperation, communication, sharing, empathy, following directions and making friends) that promote responsible and respectful behavior. DOK 2</w:t>
            </w:r>
          </w:p>
          <w:p w:rsidR="00294E7D" w:rsidRDefault="00294E7D" w:rsidP="00294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4E7D" w:rsidRPr="00294E7D" w:rsidRDefault="003B3603" w:rsidP="00294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294E7D" w:rsidRPr="0029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-1.1.2</w:t>
            </w:r>
          </w:p>
          <w:p w:rsidR="00294E7D" w:rsidRDefault="00294E7D" w:rsidP="00294E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recommend effective strategies for responding to stress, conflict, peer pressure and bullying (e.g., fairness, compromise, standing up for one’s rights, anger management, problem-solving, refusal skills, verbal/nonverbal communication). DOK 2</w:t>
            </w:r>
          </w:p>
          <w:p w:rsidR="00294E7D" w:rsidRDefault="00294E7D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E7D" w:rsidRPr="00294E7D" w:rsidRDefault="00294E7D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PL-1.1.9 </w:t>
            </w:r>
          </w:p>
          <w:p w:rsidR="00DD2D9C" w:rsidRDefault="00294E7D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>Students will explain the importance of social and emotional health and the symptoms of common social and emotional problems (aggression, anxiety, depression). DOK 2</w:t>
            </w:r>
          </w:p>
          <w:p w:rsidR="00294E7D" w:rsidRDefault="00294E7D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E7D" w:rsidRPr="00294E7D" w:rsidRDefault="00294E7D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PL-1.1.11 </w:t>
            </w:r>
          </w:p>
          <w:p w:rsidR="00294E7D" w:rsidRDefault="00294E7D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>Students will recommend self-management and coping strategies (goal setting, decision making and time management) for maintaining mental and emotional health.  DOK 2</w:t>
            </w:r>
          </w:p>
          <w:p w:rsidR="00294E7D" w:rsidRDefault="00294E7D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5CF" w:rsidRPr="000A45CF" w:rsidRDefault="000A45CF" w:rsidP="000A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PL-4.2.1 </w:t>
            </w:r>
          </w:p>
          <w:p w:rsidR="000A45CF" w:rsidRPr="000A45CF" w:rsidRDefault="000A45CF" w:rsidP="000A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explain how and why personal responsibility and good work habits (e.g., school attendance, honesty, cooperation) are important at home, school and work. </w:t>
            </w:r>
            <w:r w:rsidRPr="000A4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 2</w:t>
            </w:r>
          </w:p>
          <w:p w:rsidR="00294E7D" w:rsidRDefault="00294E7D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0A45CF" w:rsidRPr="000A45CF" w:rsidRDefault="003B3603" w:rsidP="000A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</w:t>
            </w:r>
            <w:r w:rsidR="000A45CF" w:rsidRPr="000A45CF">
              <w:rPr>
                <w:rFonts w:ascii="Times New Roman" w:hAnsi="Times New Roman" w:cs="Times New Roman"/>
                <w:b/>
                <w:sz w:val="24"/>
                <w:szCs w:val="24"/>
              </w:rPr>
              <w:t>-4.2.2</w:t>
            </w:r>
          </w:p>
          <w:p w:rsidR="00294E7D" w:rsidRDefault="000A45CF" w:rsidP="000A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b/>
                <w:sz w:val="24"/>
                <w:szCs w:val="24"/>
              </w:rPr>
              <w:t>Students will describe team skills (e.g., cooperation, communication) and explain how these skills are used to complete tasks more effici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ently at home, school and work.  </w:t>
            </w:r>
            <w:r w:rsidRPr="000A45CF">
              <w:rPr>
                <w:rFonts w:ascii="Times New Roman" w:hAnsi="Times New Roman" w:cs="Times New Roman"/>
                <w:b/>
                <w:sz w:val="24"/>
                <w:szCs w:val="24"/>
              </w:rPr>
              <w:t>DOK 2</w:t>
            </w:r>
          </w:p>
          <w:p w:rsidR="00294E7D" w:rsidRPr="00294E7D" w:rsidRDefault="00294E7D" w:rsidP="0029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D9C" w:rsidTr="00430CFE">
        <w:trPr>
          <w:trHeight w:val="276"/>
        </w:trPr>
        <w:tc>
          <w:tcPr>
            <w:tcW w:w="1367" w:type="dxa"/>
            <w:vMerge/>
          </w:tcPr>
          <w:p w:rsidR="00DD2D9C" w:rsidRPr="004B394D" w:rsidRDefault="00DD2D9C" w:rsidP="006E7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4653" w:rsidRDefault="00E146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E14653" w:rsidRDefault="00E146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E14653" w:rsidRDefault="00E146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AA0275" w:rsidRPr="00940525" w:rsidRDefault="00AA0275" w:rsidP="00AA027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0525">
              <w:rPr>
                <w:rFonts w:ascii="Times New Roman" w:hAnsi="Times New Roman" w:cs="Times New Roman"/>
                <w:b/>
                <w:sz w:val="28"/>
              </w:rPr>
              <w:t>August</w:t>
            </w:r>
          </w:p>
          <w:p w:rsidR="00AA0275" w:rsidRDefault="00AA0275" w:rsidP="00AA0275">
            <w:pPr>
              <w:jc w:val="center"/>
              <w:rPr>
                <w:rFonts w:ascii="Times New Roman" w:hAnsi="Times New Roman" w:cs="Times New Roman"/>
              </w:rPr>
            </w:pPr>
          </w:p>
          <w:p w:rsidR="00AA0275" w:rsidRPr="00406E9A" w:rsidRDefault="00AA0275" w:rsidP="00AA02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(page 2</w:t>
            </w:r>
            <w:r w:rsidRPr="00406E9A">
              <w:rPr>
                <w:rFonts w:ascii="Times New Roman" w:hAnsi="Times New Roman" w:cs="Times New Roman"/>
                <w:i/>
              </w:rPr>
              <w:t xml:space="preserve"> of 2)</w:t>
            </w:r>
          </w:p>
          <w:p w:rsidR="00E14653" w:rsidRDefault="00E146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14653" w:rsidRDefault="00E1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Responsibility/</w:t>
            </w:r>
          </w:p>
          <w:p w:rsidR="00E14653" w:rsidRDefault="00E1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3" w:rsidRPr="00294E7D" w:rsidRDefault="00E1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 Expectations</w:t>
            </w:r>
          </w:p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9C" w:rsidRPr="006E7B17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vMerge w:val="restart"/>
            <w:tcBorders>
              <w:bottom w:val="single" w:sz="4" w:space="0" w:color="auto"/>
            </w:tcBorders>
          </w:tcPr>
          <w:p w:rsidR="00E037AF" w:rsidRDefault="00E037AF" w:rsidP="00DD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7AF" w:rsidRDefault="00E037AF" w:rsidP="00DD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7AF" w:rsidRDefault="00E037AF" w:rsidP="00DD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7AF" w:rsidRPr="00C82203" w:rsidRDefault="00DD2D9C" w:rsidP="00DD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</w:t>
            </w:r>
            <w:r w:rsidR="00287F54"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K-2</w:t>
            </w:r>
            <w:r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6305A" w:rsidRPr="00750401" w:rsidRDefault="00E6305A" w:rsidP="00E630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>I can</w:t>
            </w:r>
            <w:r w:rsidR="00C45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demonstrate how</w:t>
            </w:r>
            <w:r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5C60">
              <w:rPr>
                <w:rFonts w:ascii="Times New Roman" w:hAnsi="Times New Roman" w:cs="Times New Roman"/>
                <w:b/>
                <w:sz w:val="28"/>
                <w:szCs w:val="28"/>
              </w:rPr>
              <w:t>be a team player in all settings.</w:t>
            </w:r>
            <w:r w:rsidR="00750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401" w:rsidRPr="007504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(home, school, community)</w:t>
            </w:r>
          </w:p>
          <w:p w:rsidR="00287F54" w:rsidRPr="00750401" w:rsidRDefault="006E0F89" w:rsidP="00C45C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>I can show</w:t>
            </w:r>
            <w:r w:rsidR="00287F54"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respect for myself and others</w:t>
            </w:r>
            <w:r w:rsidR="00C45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45C60" w:rsidRPr="0075040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C45C60" w:rsidRPr="007504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actions, communications</w:t>
            </w:r>
            <w:r w:rsidR="00C45C60" w:rsidRPr="00750401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6E0F89" w:rsidRPr="00C82203" w:rsidRDefault="009713A4" w:rsidP="00AF70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>I c</w:t>
            </w:r>
            <w:r w:rsidR="00750401">
              <w:rPr>
                <w:rFonts w:ascii="Times New Roman" w:hAnsi="Times New Roman" w:cs="Times New Roman"/>
                <w:b/>
                <w:sz w:val="28"/>
                <w:szCs w:val="28"/>
              </w:rPr>
              <w:t>an get along with others. (</w:t>
            </w:r>
            <w:r w:rsid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listening, </w:t>
            </w:r>
            <w:r w:rsidRPr="007504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cooperation, making friends, </w:t>
            </w:r>
            <w:r w:rsidR="007504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empathy &amp;</w:t>
            </w:r>
            <w:r w:rsidRPr="007504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work habits</w:t>
            </w:r>
            <w:r w:rsid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 study skills</w:t>
            </w:r>
            <w:r w:rsidRPr="007504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)</w:t>
            </w:r>
            <w:r w:rsidR="00750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all settings.</w:t>
            </w:r>
          </w:p>
          <w:p w:rsidR="00DD2D9C" w:rsidRPr="00C82203" w:rsidRDefault="00DD2D9C" w:rsidP="00DD2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C" w:rsidRPr="00020A24" w:rsidRDefault="00E037AF" w:rsidP="00DD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  3-5:</w:t>
            </w:r>
          </w:p>
          <w:p w:rsidR="00E037AF" w:rsidRPr="001201E6" w:rsidRDefault="00E037AF" w:rsidP="00287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can </w:t>
            </w:r>
            <w:r w:rsidR="006E0F89" w:rsidRPr="001201E6">
              <w:rPr>
                <w:rFonts w:ascii="Times New Roman" w:hAnsi="Times New Roman" w:cs="Times New Roman"/>
                <w:b/>
                <w:sz w:val="28"/>
                <w:szCs w:val="28"/>
              </w:rPr>
              <w:t>be a good citizen</w:t>
            </w:r>
            <w:r w:rsidR="00120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team player in all settings</w:t>
            </w:r>
            <w:r w:rsidR="00750401" w:rsidRPr="00120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="00750401"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="006E0F89"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home</w:t>
            </w:r>
            <w:r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r w:rsidR="006E0F89"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school</w:t>
            </w:r>
            <w:r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and community</w:t>
            </w:r>
            <w:r w:rsidR="00750401"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)</w:t>
            </w:r>
            <w:r w:rsidRPr="001201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87F54" w:rsidRPr="00C82203" w:rsidRDefault="00287F54" w:rsidP="00287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can </w:t>
            </w:r>
            <w:r w:rsidR="00750401" w:rsidRPr="001201E6">
              <w:rPr>
                <w:rFonts w:ascii="Times New Roman" w:hAnsi="Times New Roman" w:cs="Times New Roman"/>
                <w:b/>
                <w:sz w:val="28"/>
                <w:szCs w:val="28"/>
              </w:rPr>
              <w:t>show</w:t>
            </w:r>
            <w:r w:rsidRPr="00120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respect for myself and others in my actions and communications.</w:t>
            </w:r>
          </w:p>
          <w:p w:rsidR="00DD2D9C" w:rsidRPr="00020A24" w:rsidRDefault="00750401" w:rsidP="00DD2D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</w:t>
            </w:r>
            <w:r w:rsidR="00AF70DD"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</w:t>
            </w:r>
            <w:r w:rsidR="00120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monstrate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social </w:t>
            </w:r>
            <w:r w:rsidR="00AF70DD"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>skills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="009713A4"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listening, cooperat</w:t>
            </w:r>
            <w:r w:rsidR="001201E6"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ion, making friends, empathy &amp;</w:t>
            </w:r>
            <w:r w:rsidR="006E0F89"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work habits</w:t>
            </w:r>
            <w:r w:rsid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 study skills</w:t>
            </w:r>
            <w:r w:rsidR="001201E6" w:rsidRPr="001201E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)</w:t>
            </w:r>
            <w:r w:rsidR="001201E6" w:rsidRPr="001201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201E6">
              <w:rPr>
                <w:rFonts w:ascii="Times New Roman" w:hAnsi="Times New Roman" w:cs="Times New Roman"/>
                <w:b/>
                <w:sz w:val="28"/>
                <w:szCs w:val="28"/>
              </w:rPr>
              <w:t>in all settings.</w:t>
            </w:r>
          </w:p>
        </w:tc>
      </w:tr>
      <w:tr w:rsidR="00DD2D9C" w:rsidTr="00A00DBF">
        <w:trPr>
          <w:trHeight w:val="548"/>
        </w:trPr>
        <w:tc>
          <w:tcPr>
            <w:tcW w:w="1367" w:type="dxa"/>
            <w:vMerge/>
            <w:shd w:val="clear" w:color="auto" w:fill="FFFFFF" w:themeFill="background1"/>
          </w:tcPr>
          <w:p w:rsidR="00DD2D9C" w:rsidRPr="006E7B17" w:rsidRDefault="00DD2D9C" w:rsidP="006E7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Appropriate Assessment </w:t>
            </w:r>
          </w:p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Method/ Formative – Summative Assessment Tasks:</w:t>
            </w:r>
          </w:p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9C" w:rsidRDefault="00DD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CFE" w:rsidRDefault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9C" w:rsidRDefault="00DD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24" w:rsidRDefault="0002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24" w:rsidRDefault="0002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24" w:rsidRDefault="0002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24" w:rsidRDefault="0002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24" w:rsidRDefault="0002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24" w:rsidRPr="004B394D" w:rsidRDefault="0002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3"/>
            <w:vMerge/>
            <w:shd w:val="clear" w:color="auto" w:fill="EEECE1" w:themeFill="background2"/>
          </w:tcPr>
          <w:p w:rsidR="00DD2D9C" w:rsidRPr="0057396A" w:rsidRDefault="00DD2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D9C" w:rsidTr="00430CFE">
        <w:tc>
          <w:tcPr>
            <w:tcW w:w="1367" w:type="dxa"/>
            <w:vMerge/>
            <w:shd w:val="clear" w:color="auto" w:fill="FFFFFF" w:themeFill="background1"/>
          </w:tcPr>
          <w:p w:rsidR="00DD2D9C" w:rsidRPr="004B394D" w:rsidRDefault="00DD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DD2D9C" w:rsidRPr="004B394D" w:rsidRDefault="00DD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DD2D9C" w:rsidRPr="00FC2915" w:rsidRDefault="00DD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Activities/ Resources</w:t>
            </w:r>
          </w:p>
        </w:tc>
        <w:tc>
          <w:tcPr>
            <w:tcW w:w="8620" w:type="dxa"/>
            <w:gridSpan w:val="2"/>
          </w:tcPr>
          <w:p w:rsidR="00DD2D9C" w:rsidRDefault="00DD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D9C" w:rsidRDefault="00A0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F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Review</w:t>
            </w:r>
            <w:r w:rsidR="00E14653">
              <w:rPr>
                <w:rFonts w:ascii="Times New Roman" w:hAnsi="Times New Roman" w:cs="Times New Roman"/>
                <w:sz w:val="28"/>
                <w:szCs w:val="28"/>
              </w:rPr>
              <w:t xml:space="preserve"> School and District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Behavior Expectations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DBF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District Handbook and School Expectations</w:t>
            </w:r>
          </w:p>
          <w:p w:rsidR="00DD2D9C" w:rsidRPr="00020A24" w:rsidRDefault="00C81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D31">
              <w:rPr>
                <w:rFonts w:ascii="Times New Roman" w:hAnsi="Times New Roman" w:cs="Times New Roman"/>
                <w:i/>
                <w:sz w:val="28"/>
                <w:szCs w:val="28"/>
              </w:rPr>
              <w:t>Refer to Lesson Plans</w:t>
            </w:r>
          </w:p>
        </w:tc>
      </w:tr>
      <w:tr w:rsidR="00DD2D9C" w:rsidTr="00430CFE">
        <w:tc>
          <w:tcPr>
            <w:tcW w:w="1367" w:type="dxa"/>
            <w:vMerge/>
            <w:shd w:val="clear" w:color="auto" w:fill="FFFFFF" w:themeFill="background1"/>
          </w:tcPr>
          <w:p w:rsidR="00DD2D9C" w:rsidRPr="004B394D" w:rsidRDefault="00DD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DD2D9C" w:rsidRPr="004B394D" w:rsidRDefault="00DD2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DD2D9C" w:rsidRPr="00FC2915" w:rsidRDefault="00DD2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620" w:type="dxa"/>
            <w:gridSpan w:val="2"/>
          </w:tcPr>
          <w:p w:rsidR="00940525" w:rsidRPr="00020A24" w:rsidRDefault="00A0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Social Skill</w:t>
            </w:r>
            <w:r w:rsidR="00E0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Emotion</w:t>
            </w:r>
            <w:r w:rsidR="00E0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Listening</w:t>
            </w:r>
            <w:r w:rsidR="00E0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Sharing</w:t>
            </w:r>
            <w:r w:rsidR="00E0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Empathy</w:t>
            </w:r>
            <w:r w:rsidR="00E0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Following Directions</w:t>
            </w:r>
            <w:r w:rsidR="00E0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  <w:r w:rsidR="00E0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Respectful</w:t>
            </w:r>
            <w:r w:rsidR="00E037AF">
              <w:rPr>
                <w:rFonts w:ascii="Times New Roman" w:hAnsi="Times New Roman" w:cs="Times New Roman"/>
                <w:b/>
                <w:sz w:val="24"/>
                <w:szCs w:val="24"/>
              </w:rPr>
              <w:t>, Expectations, Cooperation, Team Player, Good Work Habit,</w:t>
            </w:r>
            <w:r w:rsidR="00C8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Attitude, Success,</w:t>
            </w:r>
            <w:r w:rsidR="00E0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Attendance</w:t>
            </w:r>
          </w:p>
        </w:tc>
      </w:tr>
      <w:tr w:rsidR="00430CFE" w:rsidTr="00430CFE">
        <w:tc>
          <w:tcPr>
            <w:tcW w:w="1367" w:type="dxa"/>
            <w:shd w:val="clear" w:color="auto" w:fill="DDD9C3" w:themeFill="background2" w:themeFillShade="E6"/>
          </w:tcPr>
          <w:p w:rsidR="00430CFE" w:rsidRPr="004B394D" w:rsidRDefault="00AF70DD" w:rsidP="00430C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Months</w:t>
            </w:r>
            <w:r w:rsidR="00430CFE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430CFE"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430CFE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59" w:type="dxa"/>
            <w:shd w:val="clear" w:color="auto" w:fill="DDD9C3" w:themeFill="background2" w:themeFillShade="E6"/>
          </w:tcPr>
          <w:p w:rsidR="00430CFE" w:rsidRPr="004B394D" w:rsidRDefault="00430CFE" w:rsidP="00430C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138" w:type="dxa"/>
            <w:gridSpan w:val="2"/>
            <w:shd w:val="clear" w:color="auto" w:fill="DDD9C3" w:themeFill="background2" w:themeFillShade="E6"/>
          </w:tcPr>
          <w:p w:rsidR="00430CFE" w:rsidRPr="004B394D" w:rsidRDefault="00430CFE" w:rsidP="00430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44" w:type="dxa"/>
            <w:shd w:val="clear" w:color="auto" w:fill="DDD9C3" w:themeFill="background2" w:themeFillShade="E6"/>
          </w:tcPr>
          <w:p w:rsidR="00430CFE" w:rsidRPr="00037D01" w:rsidRDefault="00430CFE" w:rsidP="00AD2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AD293B"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430CFE" w:rsidTr="00430CFE">
        <w:tc>
          <w:tcPr>
            <w:tcW w:w="1367" w:type="dxa"/>
            <w:vMerge w:val="restart"/>
          </w:tcPr>
          <w:p w:rsidR="00430CFE" w:rsidRDefault="00430CFE" w:rsidP="00430CFE">
            <w:pPr>
              <w:rPr>
                <w:rFonts w:ascii="Times New Roman" w:hAnsi="Times New Roman" w:cs="Times New Roman"/>
              </w:rPr>
            </w:pPr>
          </w:p>
          <w:p w:rsidR="00430CFE" w:rsidRPr="00486182" w:rsidRDefault="00430CFE" w:rsidP="00430CFE">
            <w:pPr>
              <w:rPr>
                <w:rFonts w:ascii="Times New Roman" w:hAnsi="Times New Roman" w:cs="Times New Roman"/>
              </w:rPr>
            </w:pPr>
          </w:p>
          <w:p w:rsidR="00430CFE" w:rsidRDefault="00430CFE" w:rsidP="00430CFE">
            <w:pPr>
              <w:rPr>
                <w:rFonts w:ascii="Times New Roman" w:hAnsi="Times New Roman" w:cs="Times New Roman"/>
              </w:rPr>
            </w:pPr>
          </w:p>
          <w:p w:rsidR="00430CFE" w:rsidRPr="00AF70DD" w:rsidRDefault="00DC0ED2" w:rsidP="00430C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70DD">
              <w:rPr>
                <w:rFonts w:ascii="Times New Roman" w:hAnsi="Times New Roman" w:cs="Times New Roman"/>
                <w:b/>
                <w:sz w:val="28"/>
              </w:rPr>
              <w:t>September</w:t>
            </w:r>
          </w:p>
          <w:p w:rsidR="00430CFE" w:rsidRPr="00486182" w:rsidRDefault="00430CFE" w:rsidP="00430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430CFE" w:rsidRPr="004B394D" w:rsidRDefault="00430CFE" w:rsidP="0043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SUBDOMAIN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430CFE" w:rsidRPr="00AB2E69" w:rsidRDefault="00AF70DD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Education/</w:t>
            </w:r>
            <w:r w:rsidR="00F26361">
              <w:rPr>
                <w:rFonts w:ascii="Times New Roman" w:hAnsi="Times New Roman" w:cs="Times New Roman"/>
                <w:b/>
                <w:sz w:val="24"/>
                <w:szCs w:val="24"/>
              </w:rPr>
              <w:t>Vocational Studies</w:t>
            </w:r>
          </w:p>
        </w:tc>
      </w:tr>
      <w:tr w:rsidR="00430CFE" w:rsidTr="00430CFE">
        <w:tc>
          <w:tcPr>
            <w:tcW w:w="1367" w:type="dxa"/>
            <w:vMerge/>
          </w:tcPr>
          <w:p w:rsidR="00430CFE" w:rsidRPr="004B394D" w:rsidRDefault="00430CFE" w:rsidP="00430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430CFE" w:rsidRPr="004B394D" w:rsidRDefault="00430CFE" w:rsidP="0043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F26361" w:rsidRPr="00F26361" w:rsidRDefault="00AF70DD" w:rsidP="00430CFE">
            <w:pPr>
              <w:pStyle w:val="POS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Skills</w:t>
            </w:r>
          </w:p>
        </w:tc>
      </w:tr>
      <w:tr w:rsidR="00430CFE" w:rsidTr="00430CFE">
        <w:tc>
          <w:tcPr>
            <w:tcW w:w="1367" w:type="dxa"/>
            <w:vMerge/>
          </w:tcPr>
          <w:p w:rsidR="00430CFE" w:rsidRPr="004B394D" w:rsidRDefault="00430CFE" w:rsidP="00430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430CFE" w:rsidRPr="00DD2D9C" w:rsidRDefault="00430CFE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Content </w:t>
            </w:r>
          </w:p>
        </w:tc>
        <w:tc>
          <w:tcPr>
            <w:tcW w:w="10282" w:type="dxa"/>
            <w:gridSpan w:val="3"/>
          </w:tcPr>
          <w:p w:rsidR="00A41BA7" w:rsidRPr="00357B19" w:rsidRDefault="00A41BA7" w:rsidP="00A41B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PL-1.1.2</w:t>
            </w:r>
          </w:p>
          <w:p w:rsidR="00A41BA7" w:rsidRPr="00020A24" w:rsidRDefault="00A41BA7" w:rsidP="00A41B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recommend effective strategies for responding to stress, conflict, peer pressure and bullying (e.g., fairness, compromise, standing up for one’s rights, anger management, problem-solving, refusal skills, verbal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/nonverbal communication). DOK 2</w:t>
            </w:r>
          </w:p>
          <w:p w:rsidR="00A41BA7" w:rsidRPr="00357B19" w:rsidRDefault="00A41BA7" w:rsidP="00A4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PL-1.1.9 </w:t>
            </w:r>
          </w:p>
          <w:p w:rsidR="00A41BA7" w:rsidRPr="00357B19" w:rsidRDefault="00A41BA7" w:rsidP="00A4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Students will explain the importance of social and emotional health and the symptoms of common social and emotional problems (aggression, anxiety, depression). DOK 2</w:t>
            </w:r>
          </w:p>
          <w:p w:rsidR="00A41BA7" w:rsidRPr="00294E7D" w:rsidRDefault="00A41BA7" w:rsidP="00A4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PL-1.1.11 </w:t>
            </w:r>
          </w:p>
          <w:p w:rsidR="00836140" w:rsidRPr="00020A24" w:rsidRDefault="00A41BA7" w:rsidP="00357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>Students will recommend self-management and coping strategies (goal setting, decision making and time management) for maintaining mental and emotional health.  DOK 2</w:t>
            </w:r>
          </w:p>
        </w:tc>
      </w:tr>
      <w:tr w:rsidR="00430CFE" w:rsidTr="00430CFE">
        <w:trPr>
          <w:trHeight w:val="276"/>
        </w:trPr>
        <w:tc>
          <w:tcPr>
            <w:tcW w:w="1367" w:type="dxa"/>
            <w:vMerge/>
          </w:tcPr>
          <w:p w:rsidR="00430CFE" w:rsidRPr="004B394D" w:rsidRDefault="00430CFE" w:rsidP="00430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5CF" w:rsidRDefault="000A45CF" w:rsidP="00430C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430CFE" w:rsidRDefault="00430CFE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45CF" w:rsidRDefault="000A45CF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9CF" w:rsidRDefault="005159CF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Bullying Awareness/</w:t>
            </w:r>
          </w:p>
          <w:p w:rsidR="005159CF" w:rsidRDefault="005159CF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Relational Aggression</w:t>
            </w:r>
          </w:p>
          <w:p w:rsidR="00430CFE" w:rsidRDefault="00430CFE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CFE" w:rsidRDefault="00430CFE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CFE" w:rsidRPr="006E7B17" w:rsidRDefault="00430CFE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vMerge w:val="restart"/>
            <w:tcBorders>
              <w:bottom w:val="single" w:sz="4" w:space="0" w:color="auto"/>
            </w:tcBorders>
          </w:tcPr>
          <w:p w:rsidR="005159CF" w:rsidRPr="00FA3008" w:rsidRDefault="005159CF" w:rsidP="00515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Can… Statements K-2:</w:t>
            </w:r>
          </w:p>
          <w:p w:rsidR="005159CF" w:rsidRDefault="005159CF" w:rsidP="00515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describe bullying behavior.</w:t>
            </w:r>
          </w:p>
          <w:p w:rsidR="005159CF" w:rsidRPr="00A402A2" w:rsidRDefault="005159CF" w:rsidP="00515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list people who can help me with bullying issues.</w:t>
            </w:r>
          </w:p>
          <w:p w:rsidR="005159CF" w:rsidRPr="005159CF" w:rsidRDefault="005159CF" w:rsidP="00515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 w:rsidRPr="00FA30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59CF" w:rsidRDefault="005159CF" w:rsidP="00515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identify and describe bullying behavior.</w:t>
            </w:r>
          </w:p>
          <w:p w:rsidR="005159CF" w:rsidRPr="00A402A2" w:rsidRDefault="005159CF" w:rsidP="00515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 name people who can help me with bullying issues.</w:t>
            </w:r>
          </w:p>
          <w:p w:rsidR="005159CF" w:rsidRDefault="005159CF" w:rsidP="00515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be an empowered person.</w:t>
            </w:r>
          </w:p>
          <w:p w:rsidR="005159CF" w:rsidRPr="005159CF" w:rsidRDefault="005159CF" w:rsidP="00515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discuss appropriate ways to deal with bullies.</w:t>
            </w:r>
          </w:p>
        </w:tc>
      </w:tr>
      <w:tr w:rsidR="00430CFE" w:rsidTr="00430CFE">
        <w:trPr>
          <w:trHeight w:val="285"/>
        </w:trPr>
        <w:tc>
          <w:tcPr>
            <w:tcW w:w="1367" w:type="dxa"/>
            <w:vMerge/>
            <w:shd w:val="clear" w:color="auto" w:fill="FFFFFF" w:themeFill="background1"/>
          </w:tcPr>
          <w:p w:rsidR="00430CFE" w:rsidRPr="006E7B17" w:rsidRDefault="00430CFE" w:rsidP="00430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430CFE" w:rsidRDefault="00430CFE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Appropriate Assessment </w:t>
            </w:r>
          </w:p>
          <w:p w:rsidR="00430CFE" w:rsidRDefault="00430CFE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CFE" w:rsidRDefault="00430CFE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Method/ Formative – Summative Assessment Tasks:</w:t>
            </w:r>
          </w:p>
          <w:p w:rsidR="00430CFE" w:rsidRPr="004B394D" w:rsidRDefault="00430CFE" w:rsidP="0043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3"/>
            <w:vMerge/>
            <w:shd w:val="clear" w:color="auto" w:fill="EEECE1" w:themeFill="background2"/>
          </w:tcPr>
          <w:p w:rsidR="00430CFE" w:rsidRPr="0057396A" w:rsidRDefault="00430CFE" w:rsidP="00430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CFE" w:rsidTr="00430CFE">
        <w:tc>
          <w:tcPr>
            <w:tcW w:w="1367" w:type="dxa"/>
            <w:vMerge/>
            <w:shd w:val="clear" w:color="auto" w:fill="FFFFFF" w:themeFill="background1"/>
          </w:tcPr>
          <w:p w:rsidR="00430CFE" w:rsidRPr="004B394D" w:rsidRDefault="00430CFE" w:rsidP="0043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430CFE" w:rsidRPr="004B394D" w:rsidRDefault="00430CFE" w:rsidP="0043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430CFE" w:rsidRPr="00FC2915" w:rsidRDefault="00430CFE" w:rsidP="0043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Activities/ Resources</w:t>
            </w:r>
          </w:p>
        </w:tc>
        <w:tc>
          <w:tcPr>
            <w:tcW w:w="8620" w:type="dxa"/>
            <w:gridSpan w:val="2"/>
          </w:tcPr>
          <w:p w:rsidR="00430CFE" w:rsidRDefault="00430CFE" w:rsidP="0043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CFE" w:rsidRPr="00C81D31" w:rsidRDefault="00C81D31" w:rsidP="00430C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D31">
              <w:rPr>
                <w:rFonts w:ascii="Times New Roman" w:hAnsi="Times New Roman" w:cs="Times New Roman"/>
                <w:i/>
                <w:sz w:val="28"/>
                <w:szCs w:val="28"/>
              </w:rPr>
              <w:t>Refer to Lesson Plan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</w:p>
          <w:p w:rsidR="00C81D31" w:rsidRPr="004B394D" w:rsidRDefault="00C81D31" w:rsidP="0043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CFE" w:rsidTr="00430CFE">
        <w:tc>
          <w:tcPr>
            <w:tcW w:w="1367" w:type="dxa"/>
            <w:vMerge/>
            <w:shd w:val="clear" w:color="auto" w:fill="FFFFFF" w:themeFill="background1"/>
          </w:tcPr>
          <w:p w:rsidR="00430CFE" w:rsidRPr="004B394D" w:rsidRDefault="00430CFE" w:rsidP="00430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430CFE" w:rsidRPr="004B394D" w:rsidRDefault="00430CFE" w:rsidP="0043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430CFE" w:rsidRPr="00FC2915" w:rsidRDefault="00430CFE" w:rsidP="0043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620" w:type="dxa"/>
            <w:gridSpan w:val="2"/>
          </w:tcPr>
          <w:p w:rsidR="005159CF" w:rsidRPr="005159CF" w:rsidRDefault="005159CF" w:rsidP="0051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CF">
              <w:rPr>
                <w:rFonts w:ascii="Times New Roman" w:hAnsi="Times New Roman" w:cs="Times New Roman"/>
                <w:b/>
                <w:sz w:val="24"/>
                <w:szCs w:val="24"/>
              </w:rPr>
              <w:t>Bully, Aggression, Victim, Bystander, Empowered, Peer Pressure, Relational Aggression, Verbal, Non-Verbal, Physical, Mental. Cyber-Bulling, Technology,</w:t>
            </w:r>
          </w:p>
          <w:p w:rsidR="005159CF" w:rsidRPr="005159CF" w:rsidRDefault="005159CF" w:rsidP="00515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Media</w:t>
            </w:r>
          </w:p>
          <w:p w:rsidR="00C81D31" w:rsidRPr="005159CF" w:rsidRDefault="00C81D31" w:rsidP="004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DAE" w:rsidRDefault="00296DAE"/>
    <w:p w:rsidR="00AB2E69" w:rsidRDefault="00AB2E69"/>
    <w:tbl>
      <w:tblPr>
        <w:tblStyle w:val="TableGrid"/>
        <w:tblW w:w="13608" w:type="dxa"/>
        <w:tblLook w:val="04A0"/>
      </w:tblPr>
      <w:tblGrid>
        <w:gridCol w:w="1479"/>
        <w:gridCol w:w="1959"/>
        <w:gridCol w:w="1661"/>
        <w:gridCol w:w="3419"/>
        <w:gridCol w:w="5090"/>
      </w:tblGrid>
      <w:tr w:rsidR="00AB2E69" w:rsidTr="00AB2E69">
        <w:tc>
          <w:tcPr>
            <w:tcW w:w="1367" w:type="dxa"/>
            <w:shd w:val="clear" w:color="auto" w:fill="DDD9C3" w:themeFill="background2" w:themeFillShade="E6"/>
          </w:tcPr>
          <w:p w:rsidR="00AB2E69" w:rsidRPr="004B394D" w:rsidRDefault="00C81D31" w:rsidP="00AB2E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Month</w:t>
            </w:r>
            <w:r w:rsidR="00AB2E69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AB2E69"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AB2E6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59" w:type="dxa"/>
            <w:shd w:val="clear" w:color="auto" w:fill="DDD9C3" w:themeFill="background2" w:themeFillShade="E6"/>
          </w:tcPr>
          <w:p w:rsidR="00AB2E69" w:rsidRPr="004B394D" w:rsidRDefault="00AB2E69" w:rsidP="00AB2E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138" w:type="dxa"/>
            <w:gridSpan w:val="2"/>
            <w:shd w:val="clear" w:color="auto" w:fill="DDD9C3" w:themeFill="background2" w:themeFillShade="E6"/>
          </w:tcPr>
          <w:p w:rsidR="00AB2E69" w:rsidRPr="004B394D" w:rsidRDefault="00AB2E69" w:rsidP="00AB2E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44" w:type="dxa"/>
            <w:shd w:val="clear" w:color="auto" w:fill="DDD9C3" w:themeFill="background2" w:themeFillShade="E6"/>
          </w:tcPr>
          <w:p w:rsidR="00AB2E69" w:rsidRPr="00037D01" w:rsidRDefault="00AB2E69" w:rsidP="00AD2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AD293B"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AB2E69" w:rsidTr="00AB2E69">
        <w:tc>
          <w:tcPr>
            <w:tcW w:w="1367" w:type="dxa"/>
            <w:vMerge w:val="restart"/>
          </w:tcPr>
          <w:p w:rsidR="00AB2E69" w:rsidRDefault="00AB2E69" w:rsidP="00AB2E69">
            <w:pPr>
              <w:rPr>
                <w:rFonts w:ascii="Times New Roman" w:hAnsi="Times New Roman" w:cs="Times New Roman"/>
              </w:rPr>
            </w:pPr>
          </w:p>
          <w:p w:rsidR="00AB2E69" w:rsidRPr="00486182" w:rsidRDefault="00AB2E69" w:rsidP="00AB2E69">
            <w:pPr>
              <w:rPr>
                <w:rFonts w:ascii="Times New Roman" w:hAnsi="Times New Roman" w:cs="Times New Roman"/>
              </w:rPr>
            </w:pPr>
          </w:p>
          <w:p w:rsidR="00DC0ED2" w:rsidRDefault="00DC0ED2" w:rsidP="00836140">
            <w:pPr>
              <w:rPr>
                <w:rFonts w:ascii="Times New Roman" w:hAnsi="Times New Roman" w:cs="Times New Roman"/>
              </w:rPr>
            </w:pPr>
          </w:p>
          <w:p w:rsidR="00DC0ED2" w:rsidRPr="00C81D31" w:rsidRDefault="00DC0ED2" w:rsidP="00836140">
            <w:pPr>
              <w:rPr>
                <w:rFonts w:ascii="Times New Roman" w:hAnsi="Times New Roman" w:cs="Times New Roman"/>
                <w:b/>
              </w:rPr>
            </w:pPr>
            <w:r w:rsidRPr="00C81D31">
              <w:rPr>
                <w:rFonts w:ascii="Times New Roman" w:hAnsi="Times New Roman" w:cs="Times New Roman"/>
                <w:b/>
                <w:sz w:val="28"/>
              </w:rPr>
              <w:t>October</w:t>
            </w:r>
            <w:r w:rsidRPr="00C81D3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  <w:p w:rsidR="00AB2E69" w:rsidRPr="00486182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AB2E69" w:rsidRPr="004B394D" w:rsidRDefault="00AB2E6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SUBDOMAIN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AB2E69" w:rsidRPr="00430CFE" w:rsidRDefault="00C50145" w:rsidP="00AB2E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Education</w:t>
            </w:r>
          </w:p>
        </w:tc>
      </w:tr>
      <w:tr w:rsidR="00AB2E69" w:rsidTr="00AB2E69">
        <w:tc>
          <w:tcPr>
            <w:tcW w:w="1367" w:type="dxa"/>
            <w:vMerge/>
          </w:tcPr>
          <w:p w:rsidR="00AB2E69" w:rsidRPr="004B394D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AB2E69" w:rsidRPr="004B394D" w:rsidRDefault="00AB2E6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AB2E69" w:rsidRPr="00C50145" w:rsidRDefault="006B5948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Wellness</w:t>
            </w:r>
            <w:r w:rsidR="0007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2E69" w:rsidTr="00AB2E69">
        <w:tc>
          <w:tcPr>
            <w:tcW w:w="1367" w:type="dxa"/>
            <w:vMerge/>
          </w:tcPr>
          <w:p w:rsidR="00AB2E69" w:rsidRPr="004B394D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B2E69" w:rsidRPr="00DD2D9C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Content </w:t>
            </w:r>
          </w:p>
        </w:tc>
        <w:tc>
          <w:tcPr>
            <w:tcW w:w="10282" w:type="dxa"/>
            <w:gridSpan w:val="3"/>
          </w:tcPr>
          <w:p w:rsidR="002E4D53" w:rsidRDefault="002E4D53" w:rsidP="002E4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PL-1.1.6</w:t>
            </w:r>
          </w:p>
          <w:p w:rsidR="00C82203" w:rsidRDefault="002E4D53" w:rsidP="002E4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describe how a individual’s behavior choices and habits related to diet, exercise, rest and other choices (e.g.,</w:t>
            </w:r>
            <w:r w:rsidR="00C82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tobacco, alcohol, illegal drugs) affect body systems (e.g.,</w:t>
            </w:r>
            <w:r w:rsidR="00C82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circulatory, respiratory, digestive)</w:t>
            </w:r>
            <w:r w:rsidR="0071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DOK 2</w:t>
            </w:r>
          </w:p>
          <w:p w:rsidR="0071221B" w:rsidRDefault="0071221B" w:rsidP="002E4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203" w:rsidRDefault="00C82203" w:rsidP="00C82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PL-1.1.8</w:t>
            </w:r>
          </w:p>
          <w:p w:rsidR="0071221B" w:rsidRDefault="00C82203" w:rsidP="0071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identify /explain behavior choices (tobacco, alcohol, illegal drug use) that </w:t>
            </w:r>
          </w:p>
          <w:p w:rsidR="00AB2E69" w:rsidRPr="00523664" w:rsidRDefault="00C82203" w:rsidP="002E4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 in negative consequences.</w:t>
            </w:r>
            <w:r w:rsidR="0071221B"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 2</w:t>
            </w:r>
          </w:p>
        </w:tc>
      </w:tr>
      <w:tr w:rsidR="00AB2E69" w:rsidTr="00AB2E69">
        <w:trPr>
          <w:trHeight w:val="276"/>
        </w:trPr>
        <w:tc>
          <w:tcPr>
            <w:tcW w:w="1367" w:type="dxa"/>
            <w:vMerge/>
          </w:tcPr>
          <w:p w:rsidR="00AB2E69" w:rsidRPr="004B394D" w:rsidRDefault="00AB2E69" w:rsidP="00AB2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2E69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2E69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69" w:rsidRPr="00836140" w:rsidRDefault="000732D1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Drug Abuse Prevention</w:t>
            </w:r>
          </w:p>
          <w:p w:rsidR="00AB2E69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69" w:rsidRPr="006E7B17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vMerge w:val="restart"/>
            <w:tcBorders>
              <w:bottom w:val="single" w:sz="4" w:space="0" w:color="auto"/>
            </w:tcBorders>
          </w:tcPr>
          <w:p w:rsidR="00AB2E69" w:rsidRDefault="00AB2E6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Can… Statements</w:t>
            </w:r>
            <w:r w:rsidR="00C8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K-2</w:t>
            </w: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516FF" w:rsidRPr="0071221B" w:rsidRDefault="0071221B" w:rsidP="007122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 make healthy choices</w:t>
            </w:r>
            <w:r w:rsidR="00F51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16FF" w:rsidRDefault="00F516FF" w:rsidP="00F455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can </w:t>
            </w:r>
            <w:r w:rsidR="00F45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identify drugs, tobacco and </w:t>
            </w:r>
            <w:r w:rsidR="00F4554E" w:rsidRPr="00F4554E">
              <w:rPr>
                <w:rFonts w:ascii="Times New Roman" w:hAnsi="Times New Roman" w:cs="Times New Roman"/>
                <w:b/>
                <w:sz w:val="28"/>
                <w:szCs w:val="28"/>
              </w:rPr>
              <w:t>alcoh</w:t>
            </w:r>
            <w:r w:rsidR="00F4554E">
              <w:rPr>
                <w:rFonts w:ascii="Times New Roman" w:hAnsi="Times New Roman" w:cs="Times New Roman"/>
                <w:b/>
                <w:sz w:val="28"/>
                <w:szCs w:val="28"/>
              </w:rPr>
              <w:t>ol.</w:t>
            </w:r>
          </w:p>
          <w:p w:rsidR="00E45BFD" w:rsidRPr="00F4554E" w:rsidRDefault="00E45BFD" w:rsidP="00F4554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can </w:t>
            </w:r>
            <w:r w:rsidR="001475B9">
              <w:rPr>
                <w:rFonts w:ascii="Times New Roman" w:hAnsi="Times New Roman" w:cs="Times New Roman"/>
                <w:b/>
                <w:sz w:val="28"/>
                <w:szCs w:val="28"/>
              </w:rPr>
              <w:t>list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ways to “Say No” to drugs and alcohol.</w:t>
            </w:r>
          </w:p>
          <w:p w:rsidR="00C82203" w:rsidRDefault="00C82203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</w:t>
            </w:r>
            <w:r w:rsidR="004E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82203" w:rsidRDefault="00F516FF" w:rsidP="00C822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</w:t>
            </w:r>
            <w:r w:rsidR="00712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make healthy</w:t>
            </w:r>
            <w:r w:rsidR="004E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choice</w:t>
            </w:r>
            <w:r w:rsidR="0071221B">
              <w:rPr>
                <w:rFonts w:ascii="Times New Roman" w:hAnsi="Times New Roman" w:cs="Times New Roman"/>
                <w:b/>
                <w:sz w:val="28"/>
                <w:szCs w:val="28"/>
              </w:rPr>
              <w:t>s.</w:t>
            </w:r>
          </w:p>
          <w:p w:rsidR="004E2879" w:rsidRDefault="0071221B" w:rsidP="00C822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4E2879">
              <w:rPr>
                <w:rFonts w:ascii="Times New Roman" w:hAnsi="Times New Roman" w:cs="Times New Roman"/>
                <w:b/>
                <w:sz w:val="28"/>
                <w:szCs w:val="28"/>
              </w:rPr>
              <w:t>ompare and contrast behavior choices and their consequences.</w:t>
            </w:r>
          </w:p>
          <w:p w:rsidR="004E2879" w:rsidRDefault="009D5C46" w:rsidP="00C822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identify drugs, tobacco and alcohol and their effects on the body.</w:t>
            </w:r>
          </w:p>
          <w:p w:rsidR="009D5C46" w:rsidRDefault="009D5C46" w:rsidP="009D5C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understand that maintaining a healthy lifestyle is an individual’s responsibility.</w:t>
            </w:r>
          </w:p>
          <w:p w:rsidR="00AB2E69" w:rsidRPr="0071221B" w:rsidRDefault="001475B9" w:rsidP="00AB2E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demonstrate</w:t>
            </w:r>
            <w:r w:rsidR="00E45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ways to “Say No” to drugs and alcohol.</w:t>
            </w:r>
          </w:p>
        </w:tc>
      </w:tr>
      <w:tr w:rsidR="00AB2E69" w:rsidTr="00AB2E69">
        <w:trPr>
          <w:trHeight w:val="276"/>
        </w:trPr>
        <w:tc>
          <w:tcPr>
            <w:tcW w:w="1367" w:type="dxa"/>
            <w:vMerge/>
            <w:shd w:val="clear" w:color="auto" w:fill="FFFFFF" w:themeFill="background1"/>
          </w:tcPr>
          <w:p w:rsidR="00AB2E69" w:rsidRPr="006E7B17" w:rsidRDefault="00AB2E69" w:rsidP="00AB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AB2E69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Appropriate Assessment </w:t>
            </w:r>
          </w:p>
          <w:p w:rsidR="00AB2E69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69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Method/ Formative – Summative Assessment Tasks:</w:t>
            </w:r>
          </w:p>
          <w:p w:rsidR="00AB2E69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69" w:rsidRDefault="00AB2E6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E69" w:rsidRPr="004B394D" w:rsidRDefault="00AB2E69" w:rsidP="00AB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3"/>
            <w:vMerge/>
            <w:shd w:val="clear" w:color="auto" w:fill="EEECE1" w:themeFill="background2"/>
          </w:tcPr>
          <w:p w:rsidR="00AB2E69" w:rsidRPr="0057396A" w:rsidRDefault="00AB2E69" w:rsidP="00AB2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E69" w:rsidTr="00AB2E69">
        <w:tc>
          <w:tcPr>
            <w:tcW w:w="1367" w:type="dxa"/>
            <w:vMerge/>
            <w:shd w:val="clear" w:color="auto" w:fill="FFFFFF" w:themeFill="background1"/>
          </w:tcPr>
          <w:p w:rsidR="00AB2E69" w:rsidRPr="004B394D" w:rsidRDefault="00AB2E69" w:rsidP="00A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AB2E69" w:rsidRPr="004B394D" w:rsidRDefault="00AB2E69" w:rsidP="00AB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AB2E69" w:rsidRPr="00FC2915" w:rsidRDefault="00AB2E6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Activities/ Resources</w:t>
            </w:r>
          </w:p>
        </w:tc>
        <w:tc>
          <w:tcPr>
            <w:tcW w:w="8620" w:type="dxa"/>
            <w:gridSpan w:val="2"/>
          </w:tcPr>
          <w:p w:rsidR="00AB2E69" w:rsidRDefault="00AB2E69" w:rsidP="00AB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E69" w:rsidRPr="00523664" w:rsidRDefault="000732D1" w:rsidP="00AB2E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2D1">
              <w:rPr>
                <w:rFonts w:ascii="Times New Roman" w:hAnsi="Times New Roman" w:cs="Times New Roman"/>
                <w:i/>
                <w:sz w:val="28"/>
                <w:szCs w:val="28"/>
              </w:rPr>
              <w:t>Refer to Lesson Plans</w:t>
            </w:r>
            <w:r w:rsidR="00382B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Too Good For Drugs Unit </w:t>
            </w:r>
          </w:p>
        </w:tc>
      </w:tr>
      <w:tr w:rsidR="00AB2E69" w:rsidTr="00AB2E69">
        <w:tc>
          <w:tcPr>
            <w:tcW w:w="1367" w:type="dxa"/>
            <w:vMerge/>
            <w:shd w:val="clear" w:color="auto" w:fill="FFFFFF" w:themeFill="background1"/>
          </w:tcPr>
          <w:p w:rsidR="00AB2E69" w:rsidRPr="004B394D" w:rsidRDefault="00AB2E69" w:rsidP="00A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AB2E69" w:rsidRPr="004B394D" w:rsidRDefault="00AB2E69" w:rsidP="00AB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AB2E69" w:rsidRPr="00FC2915" w:rsidRDefault="00AB2E6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620" w:type="dxa"/>
            <w:gridSpan w:val="2"/>
          </w:tcPr>
          <w:p w:rsidR="00AB2E69" w:rsidRDefault="009D5C46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Illegal Drugs,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Over the Counter, Prescription, Alcohol, Tobacco, </w:t>
            </w:r>
            <w:r w:rsidRPr="009D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Choice, </w:t>
            </w:r>
          </w:p>
          <w:p w:rsidR="000732D1" w:rsidRPr="0071221B" w:rsidRDefault="009D5C46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Consequence, Risk, Peer Pressure, Abuse, </w:t>
            </w:r>
            <w:r w:rsidR="00E45BFD">
              <w:rPr>
                <w:rFonts w:ascii="Times New Roman" w:hAnsi="Times New Roman" w:cs="Times New Roman"/>
                <w:b/>
                <w:sz w:val="24"/>
                <w:szCs w:val="24"/>
              </w:rPr>
              <w:t>Addiction, Dependency, Refuse</w:t>
            </w:r>
          </w:p>
        </w:tc>
      </w:tr>
      <w:tr w:rsidR="00AB2E69" w:rsidTr="00AB2E69">
        <w:tc>
          <w:tcPr>
            <w:tcW w:w="1367" w:type="dxa"/>
            <w:shd w:val="clear" w:color="auto" w:fill="DDD9C3" w:themeFill="background2" w:themeFillShade="E6"/>
          </w:tcPr>
          <w:p w:rsidR="00AB2E69" w:rsidRPr="004B394D" w:rsidRDefault="000732D1" w:rsidP="00AB2E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Month</w:t>
            </w:r>
            <w:r w:rsidR="00AB2E69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AB2E69"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AB2E6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59" w:type="dxa"/>
            <w:shd w:val="clear" w:color="auto" w:fill="DDD9C3" w:themeFill="background2" w:themeFillShade="E6"/>
          </w:tcPr>
          <w:p w:rsidR="00AB2E69" w:rsidRPr="004B394D" w:rsidRDefault="00AB2E69" w:rsidP="00AB2E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138" w:type="dxa"/>
            <w:gridSpan w:val="2"/>
            <w:shd w:val="clear" w:color="auto" w:fill="DDD9C3" w:themeFill="background2" w:themeFillShade="E6"/>
          </w:tcPr>
          <w:p w:rsidR="00AB2E69" w:rsidRPr="004B394D" w:rsidRDefault="00AB2E69" w:rsidP="00AB2E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44" w:type="dxa"/>
            <w:shd w:val="clear" w:color="auto" w:fill="DDD9C3" w:themeFill="background2" w:themeFillShade="E6"/>
          </w:tcPr>
          <w:p w:rsidR="00AB2E69" w:rsidRPr="00037D01" w:rsidRDefault="00AB2E69" w:rsidP="00AD2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AD293B"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AB2E69" w:rsidTr="00AB2E69">
        <w:tc>
          <w:tcPr>
            <w:tcW w:w="1367" w:type="dxa"/>
            <w:vMerge w:val="restart"/>
          </w:tcPr>
          <w:p w:rsidR="00AB2E69" w:rsidRDefault="00AB2E69" w:rsidP="00AB2E69">
            <w:pPr>
              <w:rPr>
                <w:rFonts w:ascii="Times New Roman" w:hAnsi="Times New Roman" w:cs="Times New Roman"/>
              </w:rPr>
            </w:pPr>
          </w:p>
          <w:p w:rsidR="00AB2E69" w:rsidRPr="00486182" w:rsidRDefault="00AB2E69" w:rsidP="00AB2E69">
            <w:pPr>
              <w:rPr>
                <w:rFonts w:ascii="Times New Roman" w:hAnsi="Times New Roman" w:cs="Times New Roman"/>
              </w:rPr>
            </w:pPr>
          </w:p>
          <w:p w:rsidR="00DC0ED2" w:rsidRDefault="00DC0ED2" w:rsidP="00836140">
            <w:pPr>
              <w:rPr>
                <w:rFonts w:ascii="Times New Roman" w:hAnsi="Times New Roman" w:cs="Times New Roman"/>
              </w:rPr>
            </w:pPr>
          </w:p>
          <w:p w:rsidR="00DC0ED2" w:rsidRPr="000732D1" w:rsidRDefault="00DC0ED2" w:rsidP="00DC0E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32D1"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  <w:p w:rsidR="00DC0ED2" w:rsidRPr="00406E9A" w:rsidRDefault="00406E9A" w:rsidP="00836140">
            <w:pPr>
              <w:rPr>
                <w:rFonts w:ascii="Times New Roman" w:hAnsi="Times New Roman" w:cs="Times New Roman"/>
                <w:i/>
              </w:rPr>
            </w:pPr>
            <w:r w:rsidRPr="00406E9A">
              <w:rPr>
                <w:rFonts w:ascii="Times New Roman" w:hAnsi="Times New Roman" w:cs="Times New Roman"/>
                <w:i/>
              </w:rPr>
              <w:t>(page 1 of 2)</w:t>
            </w:r>
          </w:p>
          <w:p w:rsidR="00AB2E69" w:rsidRDefault="00AB2E69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Default="00CC55E7" w:rsidP="00AB2E69">
            <w:pPr>
              <w:rPr>
                <w:rFonts w:ascii="Times New Roman" w:hAnsi="Times New Roman" w:cs="Times New Roman"/>
              </w:rPr>
            </w:pPr>
          </w:p>
          <w:p w:rsidR="00CC55E7" w:rsidRPr="00486182" w:rsidRDefault="00CC55E7" w:rsidP="00A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AB2E69" w:rsidRPr="004B394D" w:rsidRDefault="00AB2E6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SUBDOMAIN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AB2E69" w:rsidRPr="00AB2E69" w:rsidRDefault="00F34519" w:rsidP="00C50145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Vocational Studies</w:t>
            </w:r>
          </w:p>
        </w:tc>
      </w:tr>
      <w:tr w:rsidR="00F34519" w:rsidTr="00AB2E69">
        <w:tc>
          <w:tcPr>
            <w:tcW w:w="1367" w:type="dxa"/>
            <w:vMerge/>
          </w:tcPr>
          <w:p w:rsidR="00F34519" w:rsidRPr="004B394D" w:rsidRDefault="00F34519" w:rsidP="00AB2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F34519" w:rsidRPr="004B394D" w:rsidRDefault="00F3451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F34519" w:rsidRDefault="001475B9" w:rsidP="0094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Awareness</w:t>
            </w:r>
          </w:p>
          <w:p w:rsidR="00F34519" w:rsidRPr="00AB2E69" w:rsidRDefault="00F34519" w:rsidP="0094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19" w:rsidTr="00AB2E69">
        <w:tc>
          <w:tcPr>
            <w:tcW w:w="1367" w:type="dxa"/>
            <w:vMerge/>
          </w:tcPr>
          <w:p w:rsidR="00F34519" w:rsidRPr="004B394D" w:rsidRDefault="00F34519" w:rsidP="00AB2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F34519" w:rsidRPr="00DD2D9C" w:rsidRDefault="00382BA3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 Content</w:t>
            </w:r>
          </w:p>
        </w:tc>
        <w:tc>
          <w:tcPr>
            <w:tcW w:w="10282" w:type="dxa"/>
            <w:gridSpan w:val="3"/>
          </w:tcPr>
          <w:p w:rsidR="00F34519" w:rsidRPr="00294E7D" w:rsidRDefault="00F34519" w:rsidP="00F34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45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-04-4.1.2</w:t>
            </w:r>
          </w:p>
          <w:p w:rsidR="00F34519" w:rsidRDefault="00F34519" w:rsidP="00F34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Students will </w:t>
            </w:r>
            <w:r w:rsidR="0045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identify jobs (e.g., farmer, nurse, truck driver) relating to Kentucky’s Career Clusters and describe these jobs/careers.</w:t>
            </w:r>
            <w:r w:rsidR="002C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 2</w:t>
            </w:r>
          </w:p>
          <w:p w:rsidR="00382BA3" w:rsidRPr="00382BA3" w:rsidRDefault="00382BA3" w:rsidP="00F34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519" w:rsidRPr="00294E7D" w:rsidRDefault="00450B24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PL-04-4.1.3</w:t>
            </w:r>
          </w:p>
          <w:p w:rsidR="002C6307" w:rsidRDefault="00F34519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</w:t>
            </w:r>
            <w:r w:rsidR="00450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how academic classes (e.g., reading and writing) relate to various jobs/careers. </w:t>
            </w: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>DOK 2</w:t>
            </w:r>
          </w:p>
          <w:p w:rsidR="00382BA3" w:rsidRDefault="00382BA3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307" w:rsidRPr="00294E7D" w:rsidRDefault="002C6307" w:rsidP="002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PL-04.1.4</w:t>
            </w:r>
          </w:p>
          <w:p w:rsidR="002C6307" w:rsidRDefault="002C6307" w:rsidP="002C6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 explain why people need to work.  </w:t>
            </w:r>
            <w:r w:rsidR="008B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.g.,</w:t>
            </w:r>
            <w:r w:rsidR="008B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chores, jobs, employment) to meet basic needs(food, clothing, shelter). </w:t>
            </w:r>
            <w:r w:rsidRPr="0029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 2</w:t>
            </w:r>
          </w:p>
          <w:p w:rsidR="00382BA3" w:rsidRDefault="00382BA3" w:rsidP="002C6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519" w:rsidRDefault="002C6307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PL-04.2.1</w:t>
            </w:r>
          </w:p>
          <w:p w:rsidR="002C6307" w:rsidRDefault="002C6307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explain how and why personal responsibility and good work habits (e.g., school attendance, honesty, cooper</w:t>
            </w:r>
            <w:r w:rsidR="0035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ation) 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important at home, school and work.</w:t>
            </w:r>
            <w:r w:rsidR="0035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 2</w:t>
            </w:r>
          </w:p>
          <w:p w:rsidR="00382BA3" w:rsidRDefault="00382BA3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Pr="00294E7D" w:rsidRDefault="00450B24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PL-04-4.2.2</w:t>
            </w:r>
            <w:r w:rsidR="00F34519"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4519" w:rsidRDefault="00450B24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describe team skills (e.g., cooperation, communication) and explain how these skills are used to complete tasks more efficiently at home, school and work. </w:t>
            </w:r>
            <w:r w:rsidR="00F34519"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>DOK 2</w:t>
            </w:r>
          </w:p>
          <w:p w:rsidR="00382BA3" w:rsidRDefault="00382BA3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Pr="000A45CF" w:rsidRDefault="00382BA3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PL-</w:t>
            </w:r>
            <w:r w:rsidR="002C6307">
              <w:rPr>
                <w:rFonts w:ascii="Times New Roman" w:hAnsi="Times New Roman" w:cs="Times New Roman"/>
                <w:b/>
                <w:sz w:val="24"/>
                <w:szCs w:val="24"/>
              </w:rPr>
              <w:t>P-4.3.1</w:t>
            </w:r>
          </w:p>
          <w:p w:rsidR="00382BA3" w:rsidRDefault="00F34519" w:rsidP="002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</w:t>
            </w:r>
            <w:r w:rsidR="002C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technology tools (e.g.,electronic games, phones, computers) that are used in homes and schools.  </w:t>
            </w:r>
            <w:r w:rsidRPr="000A4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 2</w:t>
            </w:r>
            <w:r w:rsidR="0035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82BA3" w:rsidRDefault="00382BA3" w:rsidP="002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3" w:rsidRDefault="00382BA3" w:rsidP="002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3" w:rsidRDefault="00382BA3" w:rsidP="002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3" w:rsidRDefault="00382BA3" w:rsidP="002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A3" w:rsidRDefault="00382BA3" w:rsidP="002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Pr="00836140" w:rsidRDefault="00F34519" w:rsidP="002C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F34519" w:rsidTr="00AB2E69">
        <w:trPr>
          <w:trHeight w:val="276"/>
        </w:trPr>
        <w:tc>
          <w:tcPr>
            <w:tcW w:w="1367" w:type="dxa"/>
            <w:vMerge/>
          </w:tcPr>
          <w:p w:rsidR="00F34519" w:rsidRPr="004B394D" w:rsidRDefault="00F34519" w:rsidP="00AB2E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0275" w:rsidRPr="000732D1" w:rsidRDefault="00AA0275" w:rsidP="00AA027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732D1">
              <w:rPr>
                <w:rFonts w:ascii="Times New Roman" w:hAnsi="Times New Roman" w:cs="Times New Roman"/>
                <w:b/>
                <w:sz w:val="28"/>
              </w:rPr>
              <w:t>November</w:t>
            </w:r>
          </w:p>
          <w:p w:rsidR="001475B9" w:rsidRDefault="00D33EDC" w:rsidP="00AA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(page 2</w:t>
            </w:r>
            <w:r w:rsidR="00AA0275" w:rsidRPr="00406E9A">
              <w:rPr>
                <w:rFonts w:ascii="Times New Roman" w:hAnsi="Times New Roman" w:cs="Times New Roman"/>
                <w:i/>
              </w:rPr>
              <w:t xml:space="preserve"> of 2</w:t>
            </w:r>
            <w:r w:rsidR="00AA0275">
              <w:rPr>
                <w:rFonts w:ascii="Times New Roman" w:hAnsi="Times New Roman" w:cs="Times New Roman"/>
                <w:i/>
              </w:rPr>
              <w:t>)</w:t>
            </w:r>
          </w:p>
          <w:p w:rsidR="00406E9A" w:rsidRDefault="00406E9A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9A" w:rsidRDefault="00406E9A" w:rsidP="0040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06E9A" w:rsidRDefault="00406E9A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Pr="00294E7D" w:rsidRDefault="001475B9" w:rsidP="00F34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Career Exploration</w:t>
            </w: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Pr="006E7B17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vMerge w:val="restart"/>
            <w:tcBorders>
              <w:bottom w:val="single" w:sz="4" w:space="0" w:color="auto"/>
            </w:tcBorders>
          </w:tcPr>
          <w:p w:rsidR="00F34519" w:rsidRPr="00382BA3" w:rsidRDefault="00F3451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Can… Statements</w:t>
            </w:r>
            <w:r w:rsidR="00351FBC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K-2</w:t>
            </w: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51FBC" w:rsidRPr="00382BA3" w:rsidRDefault="0071221B" w:rsidP="00351F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can explain why </w:t>
            </w:r>
            <w:r w:rsidR="00351FBC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people ne</w:t>
            </w: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ed to work. </w:t>
            </w:r>
            <w:r w:rsidRPr="00382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586BE2" w:rsidRPr="00382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basic needs, food, clothing, shelter)</w:t>
            </w:r>
          </w:p>
          <w:p w:rsidR="00351FBC" w:rsidRPr="00382BA3" w:rsidRDefault="00586BE2" w:rsidP="00351F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I can name</w:t>
            </w:r>
            <w:r w:rsidR="00351FBC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vari</w:t>
            </w: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ety of career choices</w:t>
            </w:r>
            <w:r w:rsidR="00351FBC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1FBC" w:rsidRPr="00382BA3" w:rsidRDefault="00351FBC" w:rsidP="00351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  3-5:</w:t>
            </w:r>
          </w:p>
          <w:p w:rsidR="00351FBC" w:rsidRPr="00382BA3" w:rsidRDefault="000920EC" w:rsidP="00351F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can explain why </w:t>
            </w:r>
            <w:r w:rsidR="00351FBC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people need to </w:t>
            </w:r>
            <w:r w:rsidR="00586BE2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6BE2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meet basic needs, </w:t>
            </w:r>
            <w:r w:rsidR="00586BE2" w:rsidRPr="00382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51FBC" w:rsidRPr="00382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food, clothing, shelter),</w:t>
            </w:r>
            <w:r w:rsidR="00351FBC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provide self-satisfaction and enjoyment.</w:t>
            </w:r>
          </w:p>
          <w:p w:rsidR="00351FBC" w:rsidRPr="00382BA3" w:rsidRDefault="000920EC" w:rsidP="00351F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 understand</w:t>
            </w:r>
            <w:r w:rsidR="00351FBC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 connection </w:t>
            </w: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between work and academics can impact future career opportunities.</w:t>
            </w:r>
          </w:p>
          <w:p w:rsidR="00523664" w:rsidRPr="00382BA3" w:rsidRDefault="00351FBC" w:rsidP="00586BE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I can identify various job opportunities in the home, school and community.</w:t>
            </w:r>
          </w:p>
          <w:p w:rsidR="00F34519" w:rsidRPr="00382BA3" w:rsidRDefault="00523664" w:rsidP="00AB2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I can research career choices through the use of technology</w:t>
            </w:r>
            <w:r w:rsidR="00A766B6" w:rsidRPr="00382B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34519" w:rsidRPr="00382BA3" w:rsidRDefault="00F34519" w:rsidP="00AB2E6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519" w:rsidTr="00AB2E69">
        <w:trPr>
          <w:trHeight w:val="276"/>
        </w:trPr>
        <w:tc>
          <w:tcPr>
            <w:tcW w:w="1367" w:type="dxa"/>
            <w:vMerge/>
            <w:shd w:val="clear" w:color="auto" w:fill="FFFFFF" w:themeFill="background1"/>
          </w:tcPr>
          <w:p w:rsidR="00F34519" w:rsidRPr="006E7B17" w:rsidRDefault="00F34519" w:rsidP="00AB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Appropriate Assessment </w:t>
            </w: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Method/ Formative – Summative Assessment Tasks:</w:t>
            </w: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Default="00F34519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519" w:rsidRPr="004B394D" w:rsidRDefault="00F34519" w:rsidP="00AB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3"/>
            <w:vMerge/>
            <w:shd w:val="clear" w:color="auto" w:fill="EEECE1" w:themeFill="background2"/>
          </w:tcPr>
          <w:p w:rsidR="00F34519" w:rsidRPr="0057396A" w:rsidRDefault="00F34519" w:rsidP="00AB2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19" w:rsidTr="00AB2E69">
        <w:tc>
          <w:tcPr>
            <w:tcW w:w="1367" w:type="dxa"/>
            <w:vMerge/>
            <w:shd w:val="clear" w:color="auto" w:fill="FFFFFF" w:themeFill="background1"/>
          </w:tcPr>
          <w:p w:rsidR="00F34519" w:rsidRPr="004B394D" w:rsidRDefault="00F34519" w:rsidP="00A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F34519" w:rsidRPr="004B394D" w:rsidRDefault="00F34519" w:rsidP="00AB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F34519" w:rsidRPr="00FC2915" w:rsidRDefault="00F3451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Activities/ Resources</w:t>
            </w:r>
          </w:p>
        </w:tc>
        <w:tc>
          <w:tcPr>
            <w:tcW w:w="8620" w:type="dxa"/>
            <w:gridSpan w:val="2"/>
          </w:tcPr>
          <w:p w:rsidR="00F34519" w:rsidRDefault="006C5326" w:rsidP="00AB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Career Day</w:t>
            </w:r>
          </w:p>
          <w:p w:rsidR="00F34519" w:rsidRPr="006C5326" w:rsidRDefault="000732D1" w:rsidP="00AB2E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2D1">
              <w:rPr>
                <w:rFonts w:ascii="Times New Roman" w:hAnsi="Times New Roman" w:cs="Times New Roman"/>
                <w:i/>
                <w:sz w:val="28"/>
                <w:szCs w:val="28"/>
              </w:rPr>
              <w:t>Refer to Lesson Plan</w:t>
            </w:r>
            <w:r w:rsidR="006C532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</w:p>
        </w:tc>
      </w:tr>
      <w:tr w:rsidR="00F34519" w:rsidTr="00AB2E69">
        <w:tc>
          <w:tcPr>
            <w:tcW w:w="1367" w:type="dxa"/>
            <w:vMerge/>
            <w:shd w:val="clear" w:color="auto" w:fill="FFFFFF" w:themeFill="background1"/>
          </w:tcPr>
          <w:p w:rsidR="00F34519" w:rsidRPr="004B394D" w:rsidRDefault="00F34519" w:rsidP="00AB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F34519" w:rsidRPr="004B394D" w:rsidRDefault="00F34519" w:rsidP="00AB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F34519" w:rsidRPr="00FC2915" w:rsidRDefault="00F34519" w:rsidP="00AB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620" w:type="dxa"/>
            <w:gridSpan w:val="2"/>
          </w:tcPr>
          <w:p w:rsidR="00F34519" w:rsidRPr="00382BA3" w:rsidRDefault="00523664" w:rsidP="00AB2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BF">
              <w:rPr>
                <w:rFonts w:ascii="Times New Roman" w:hAnsi="Times New Roman" w:cs="Times New Roman"/>
                <w:b/>
                <w:sz w:val="24"/>
                <w:szCs w:val="24"/>
              </w:rPr>
              <w:t>Career</w:t>
            </w:r>
            <w:r w:rsidR="008B0CBF">
              <w:rPr>
                <w:rFonts w:ascii="Times New Roman" w:hAnsi="Times New Roman" w:cs="Times New Roman"/>
                <w:b/>
                <w:sz w:val="24"/>
                <w:szCs w:val="24"/>
              </w:rPr>
              <w:t>, Job, Chores, Work, Choices, Academics, Future, Technology, Skills, Basic Needs,  Opportunities, Education</w:t>
            </w:r>
          </w:p>
        </w:tc>
      </w:tr>
    </w:tbl>
    <w:p w:rsidR="00351FBC" w:rsidRDefault="00351FBC"/>
    <w:p w:rsidR="00586BE2" w:rsidRDefault="00586BE2"/>
    <w:p w:rsidR="00586BE2" w:rsidRDefault="00586BE2"/>
    <w:p w:rsidR="000920EC" w:rsidRDefault="000920EC"/>
    <w:p w:rsidR="00382BA3" w:rsidRDefault="00382BA3"/>
    <w:tbl>
      <w:tblPr>
        <w:tblStyle w:val="TableGrid"/>
        <w:tblW w:w="13608" w:type="dxa"/>
        <w:tblLook w:val="04A0"/>
      </w:tblPr>
      <w:tblGrid>
        <w:gridCol w:w="1514"/>
        <w:gridCol w:w="1959"/>
        <w:gridCol w:w="17"/>
        <w:gridCol w:w="1644"/>
        <w:gridCol w:w="17"/>
        <w:gridCol w:w="3385"/>
        <w:gridCol w:w="8"/>
        <w:gridCol w:w="5064"/>
      </w:tblGrid>
      <w:tr w:rsidR="00617A8E" w:rsidTr="00250C35">
        <w:tc>
          <w:tcPr>
            <w:tcW w:w="1514" w:type="dxa"/>
            <w:shd w:val="clear" w:color="auto" w:fill="DDD9C3" w:themeFill="background2" w:themeFillShade="E6"/>
          </w:tcPr>
          <w:p w:rsidR="00617A8E" w:rsidRPr="004B394D" w:rsidRDefault="008B0CBF" w:rsidP="00617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Month</w:t>
            </w:r>
            <w:r w:rsidR="00617A8E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617A8E"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617A8E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76" w:type="dxa"/>
            <w:gridSpan w:val="2"/>
            <w:shd w:val="clear" w:color="auto" w:fill="DDD9C3" w:themeFill="background2" w:themeFillShade="E6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054" w:type="dxa"/>
            <w:gridSpan w:val="4"/>
            <w:shd w:val="clear" w:color="auto" w:fill="DDD9C3" w:themeFill="background2" w:themeFillShade="E6"/>
          </w:tcPr>
          <w:p w:rsidR="00617A8E" w:rsidRPr="004B394D" w:rsidRDefault="00617A8E" w:rsidP="00617A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4" w:type="dxa"/>
            <w:shd w:val="clear" w:color="auto" w:fill="DDD9C3" w:themeFill="background2" w:themeFillShade="E6"/>
          </w:tcPr>
          <w:p w:rsidR="00617A8E" w:rsidRPr="00037D01" w:rsidRDefault="00617A8E" w:rsidP="00AD2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AD293B"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617A8E" w:rsidTr="00250C35">
        <w:tc>
          <w:tcPr>
            <w:tcW w:w="1514" w:type="dxa"/>
            <w:vMerge w:val="restart"/>
          </w:tcPr>
          <w:p w:rsidR="00617A8E" w:rsidRDefault="00617A8E" w:rsidP="00617A8E">
            <w:pPr>
              <w:rPr>
                <w:rFonts w:ascii="Times New Roman" w:hAnsi="Times New Roman" w:cs="Times New Roman"/>
              </w:rPr>
            </w:pPr>
          </w:p>
          <w:p w:rsidR="00617A8E" w:rsidRPr="00486182" w:rsidRDefault="00617A8E" w:rsidP="00617A8E">
            <w:pPr>
              <w:rPr>
                <w:rFonts w:ascii="Times New Roman" w:hAnsi="Times New Roman" w:cs="Times New Roman"/>
              </w:rPr>
            </w:pPr>
          </w:p>
          <w:p w:rsidR="00DC0ED2" w:rsidRDefault="00DC0ED2" w:rsidP="00DC0ED2">
            <w:pPr>
              <w:jc w:val="center"/>
              <w:rPr>
                <w:rFonts w:ascii="Times New Roman" w:hAnsi="Times New Roman" w:cs="Times New Roman"/>
              </w:rPr>
            </w:pPr>
          </w:p>
          <w:p w:rsidR="00617A8E" w:rsidRPr="00020A24" w:rsidRDefault="00DC0ED2" w:rsidP="00020A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5326">
              <w:rPr>
                <w:rFonts w:ascii="Times New Roman" w:hAnsi="Times New Roman" w:cs="Times New Roman"/>
                <w:b/>
                <w:sz w:val="28"/>
              </w:rPr>
              <w:t>December</w:t>
            </w:r>
            <w:r w:rsidRPr="008B0CBF">
              <w:rPr>
                <w:rFonts w:ascii="Times New Roman" w:hAnsi="Times New Roman" w:cs="Times New Roman"/>
                <w:b/>
                <w:sz w:val="32"/>
              </w:rPr>
              <w:t xml:space="preserve">    </w:t>
            </w:r>
          </w:p>
        </w:tc>
        <w:tc>
          <w:tcPr>
            <w:tcW w:w="1976" w:type="dxa"/>
            <w:gridSpan w:val="2"/>
            <w:shd w:val="clear" w:color="auto" w:fill="EEECE1" w:themeFill="background2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SUBDOMAIN</w:t>
            </w:r>
          </w:p>
        </w:tc>
        <w:tc>
          <w:tcPr>
            <w:tcW w:w="10118" w:type="dxa"/>
            <w:gridSpan w:val="5"/>
            <w:shd w:val="clear" w:color="auto" w:fill="EEECE1" w:themeFill="background2"/>
          </w:tcPr>
          <w:p w:rsidR="00617A8E" w:rsidRPr="00430CFE" w:rsidRDefault="00C50145" w:rsidP="00617A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Education</w:t>
            </w:r>
          </w:p>
        </w:tc>
      </w:tr>
      <w:tr w:rsidR="00617A8E" w:rsidTr="00250C35">
        <w:tc>
          <w:tcPr>
            <w:tcW w:w="1514" w:type="dxa"/>
            <w:vMerge/>
          </w:tcPr>
          <w:p w:rsidR="00617A8E" w:rsidRPr="004B394D" w:rsidRDefault="00617A8E" w:rsidP="00617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shd w:val="clear" w:color="auto" w:fill="EEECE1" w:themeFill="background2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118" w:type="dxa"/>
            <w:gridSpan w:val="5"/>
            <w:shd w:val="clear" w:color="auto" w:fill="EEECE1" w:themeFill="background2"/>
          </w:tcPr>
          <w:p w:rsidR="00617A8E" w:rsidRPr="00C50145" w:rsidRDefault="00C50145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45">
              <w:rPr>
                <w:rFonts w:ascii="Times New Roman" w:hAnsi="Times New Roman" w:cs="Times New Roman"/>
                <w:b/>
                <w:sz w:val="24"/>
                <w:szCs w:val="24"/>
              </w:rPr>
              <w:t>Personal Wellness</w:t>
            </w:r>
          </w:p>
        </w:tc>
      </w:tr>
      <w:tr w:rsidR="00617A8E" w:rsidTr="00250C35">
        <w:tc>
          <w:tcPr>
            <w:tcW w:w="1514" w:type="dxa"/>
            <w:vMerge/>
          </w:tcPr>
          <w:p w:rsidR="00617A8E" w:rsidRPr="004B394D" w:rsidRDefault="00617A8E" w:rsidP="00617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</w:tcPr>
          <w:p w:rsidR="00617A8E" w:rsidRPr="00DD2D9C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Content </w:t>
            </w:r>
          </w:p>
        </w:tc>
        <w:tc>
          <w:tcPr>
            <w:tcW w:w="10118" w:type="dxa"/>
            <w:gridSpan w:val="5"/>
          </w:tcPr>
          <w:p w:rsidR="00836140" w:rsidRDefault="003B3603" w:rsidP="0083614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PL</w:t>
            </w:r>
            <w:r w:rsidR="006C53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-1.1.1</w:t>
            </w:r>
            <w:r w:rsidR="00836140" w:rsidRPr="008361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BF0E23" w:rsidRPr="00357B19" w:rsidRDefault="006C5326" w:rsidP="006C5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describe effective social interaction skills (e.g., identifying emotions, listening, cooperation, communication, sharing, empathy, following directions and making friends) that promote responsible and respectful behavior. DOK 2</w:t>
            </w:r>
          </w:p>
          <w:p w:rsidR="006C5326" w:rsidRPr="00357B19" w:rsidRDefault="006C5326" w:rsidP="006C5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PL-1.1.2</w:t>
            </w:r>
          </w:p>
          <w:p w:rsidR="006C5326" w:rsidRPr="00357B19" w:rsidRDefault="006C5326" w:rsidP="006C53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recommend effective strategies for responding to stress, conflict, peer pressure and bullying (e.g., fairness, compromise, standing up for one’s rights, anger management, problem-solving, refusal skills, verbal/nonverbal communication). DOK 2</w:t>
            </w:r>
          </w:p>
          <w:p w:rsidR="006C5326" w:rsidRPr="00357B19" w:rsidRDefault="006C5326" w:rsidP="006C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326" w:rsidRPr="00357B19" w:rsidRDefault="006C5326" w:rsidP="006C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PL-1.1.9 </w:t>
            </w:r>
          </w:p>
          <w:p w:rsidR="00BF0E23" w:rsidRPr="00357B19" w:rsidRDefault="006C5326" w:rsidP="006C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Students will explain the importance of social and emotional health and the symptoms of common social and emotional problems (aggression, anxiety, depression). DOK 2</w:t>
            </w:r>
          </w:p>
          <w:p w:rsidR="00BF0E23" w:rsidRPr="00294E7D" w:rsidRDefault="00BF0E23" w:rsidP="00BF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PL-1.1.11 </w:t>
            </w:r>
          </w:p>
          <w:p w:rsidR="00617A8E" w:rsidRPr="00A766B6" w:rsidRDefault="00BF0E23" w:rsidP="00AD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>Students will recommend self-management and coping strategies (goal setting, decision making and time management) for maintaining mental and emotional health.  DOK 2</w:t>
            </w:r>
          </w:p>
        </w:tc>
      </w:tr>
      <w:tr w:rsidR="00617A8E" w:rsidTr="00250C35">
        <w:trPr>
          <w:trHeight w:val="276"/>
        </w:trPr>
        <w:tc>
          <w:tcPr>
            <w:tcW w:w="1514" w:type="dxa"/>
            <w:vMerge/>
          </w:tcPr>
          <w:p w:rsidR="00617A8E" w:rsidRPr="004B394D" w:rsidRDefault="00617A8E" w:rsidP="00617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17A8E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6140" w:rsidRDefault="00836140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8E" w:rsidRDefault="006C5326" w:rsidP="006C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Emotions</w:t>
            </w:r>
          </w:p>
          <w:p w:rsidR="006C5326" w:rsidRPr="006E7B17" w:rsidRDefault="006C5326" w:rsidP="006C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8" w:type="dxa"/>
            <w:gridSpan w:val="5"/>
            <w:vMerge w:val="restart"/>
            <w:tcBorders>
              <w:bottom w:val="single" w:sz="4" w:space="0" w:color="auto"/>
            </w:tcBorders>
          </w:tcPr>
          <w:p w:rsidR="00617A8E" w:rsidRDefault="00617A8E" w:rsidP="00617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</w:t>
            </w:r>
            <w:r w:rsidR="00BA6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K-2</w:t>
            </w: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A64B0" w:rsidRPr="00BA64B0" w:rsidRDefault="00BA64B0" w:rsidP="00BA64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identify feelings (happy, sad, mad, excited, afraid, etc.)</w:t>
            </w:r>
          </w:p>
          <w:p w:rsidR="00BA64B0" w:rsidRPr="003B499C" w:rsidRDefault="003B499C" w:rsidP="003B499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appropriately express needs, wants and feelings.</w:t>
            </w:r>
          </w:p>
          <w:p w:rsidR="00BA64B0" w:rsidRPr="00DD2D9C" w:rsidRDefault="00BA64B0" w:rsidP="00BA6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A64B0" w:rsidRPr="00BA64B0" w:rsidRDefault="00BA64B0" w:rsidP="00BA64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id</w:t>
            </w:r>
            <w:r w:rsidR="00A766B6">
              <w:rPr>
                <w:rFonts w:ascii="Times New Roman" w:hAnsi="Times New Roman" w:cs="Times New Roman"/>
                <w:b/>
                <w:sz w:val="28"/>
                <w:szCs w:val="28"/>
              </w:rPr>
              <w:t>entify and show emotions .</w:t>
            </w:r>
          </w:p>
          <w:p w:rsidR="003B499C" w:rsidRDefault="003B499C" w:rsidP="003B499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use appropriate means to express needs, wants and feelings.</w:t>
            </w:r>
          </w:p>
          <w:p w:rsidR="00617A8E" w:rsidRPr="003B499C" w:rsidRDefault="003B499C" w:rsidP="00617A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use effective social interaction skills.</w:t>
            </w:r>
          </w:p>
        </w:tc>
      </w:tr>
      <w:tr w:rsidR="00617A8E" w:rsidTr="00250C35">
        <w:trPr>
          <w:trHeight w:val="276"/>
        </w:trPr>
        <w:tc>
          <w:tcPr>
            <w:tcW w:w="1514" w:type="dxa"/>
            <w:vMerge/>
            <w:shd w:val="clear" w:color="auto" w:fill="FFFFFF" w:themeFill="background1"/>
          </w:tcPr>
          <w:p w:rsidR="00617A8E" w:rsidRPr="006E7B17" w:rsidRDefault="00617A8E" w:rsidP="0061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restart"/>
            <w:shd w:val="clear" w:color="auto" w:fill="FFFFFF" w:themeFill="background1"/>
          </w:tcPr>
          <w:p w:rsidR="00617A8E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Appropriate Assessment </w:t>
            </w:r>
          </w:p>
          <w:p w:rsidR="00617A8E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8E" w:rsidRPr="00A766B6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Method/ Formativ</w:t>
            </w:r>
            <w:r w:rsidR="00874FD9">
              <w:rPr>
                <w:rFonts w:ascii="Times New Roman" w:hAnsi="Times New Roman" w:cs="Times New Roman"/>
                <w:b/>
                <w:sz w:val="24"/>
                <w:szCs w:val="24"/>
              </w:rPr>
              <w:t>e – Summative Assessment Tasks</w:t>
            </w:r>
          </w:p>
        </w:tc>
        <w:tc>
          <w:tcPr>
            <w:tcW w:w="10118" w:type="dxa"/>
            <w:gridSpan w:val="5"/>
            <w:vMerge/>
            <w:shd w:val="clear" w:color="auto" w:fill="EEECE1" w:themeFill="background2"/>
          </w:tcPr>
          <w:p w:rsidR="00617A8E" w:rsidRPr="0057396A" w:rsidRDefault="00617A8E" w:rsidP="0061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A8E" w:rsidTr="00250C35">
        <w:tc>
          <w:tcPr>
            <w:tcW w:w="1514" w:type="dxa"/>
            <w:vMerge/>
            <w:shd w:val="clear" w:color="auto" w:fill="FFFFFF" w:themeFill="background1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FF" w:themeFill="background1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shd w:val="clear" w:color="auto" w:fill="EEECE1" w:themeFill="background2"/>
          </w:tcPr>
          <w:p w:rsidR="00617A8E" w:rsidRPr="00FC2915" w:rsidRDefault="00617A8E" w:rsidP="00617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Activities/ Resources</w:t>
            </w:r>
          </w:p>
        </w:tc>
        <w:tc>
          <w:tcPr>
            <w:tcW w:w="8457" w:type="dxa"/>
            <w:gridSpan w:val="3"/>
          </w:tcPr>
          <w:p w:rsidR="00617A8E" w:rsidRPr="00A766B6" w:rsidRDefault="000732D1" w:rsidP="000732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2D1">
              <w:rPr>
                <w:rFonts w:ascii="Times New Roman" w:hAnsi="Times New Roman" w:cs="Times New Roman"/>
                <w:i/>
                <w:sz w:val="28"/>
                <w:szCs w:val="28"/>
              </w:rPr>
              <w:t>Refer to Lesson Plans</w:t>
            </w:r>
          </w:p>
        </w:tc>
      </w:tr>
      <w:tr w:rsidR="00617A8E" w:rsidTr="00250C35">
        <w:tc>
          <w:tcPr>
            <w:tcW w:w="1514" w:type="dxa"/>
            <w:vMerge/>
            <w:shd w:val="clear" w:color="auto" w:fill="FFFFFF" w:themeFill="background1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FF" w:themeFill="background1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shd w:val="clear" w:color="auto" w:fill="EEECE1" w:themeFill="background2"/>
          </w:tcPr>
          <w:p w:rsidR="00617A8E" w:rsidRPr="00FC2915" w:rsidRDefault="00617A8E" w:rsidP="00617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457" w:type="dxa"/>
            <w:gridSpan w:val="3"/>
          </w:tcPr>
          <w:p w:rsidR="00617A8E" w:rsidRDefault="00617A8E" w:rsidP="0061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8E" w:rsidRPr="00A766B6" w:rsidRDefault="003B499C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Emotion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s, Feelings, Emotional Health, Expression</w:t>
            </w:r>
          </w:p>
        </w:tc>
      </w:tr>
      <w:tr w:rsidR="00617A8E" w:rsidTr="00250C35">
        <w:tc>
          <w:tcPr>
            <w:tcW w:w="1514" w:type="dxa"/>
            <w:shd w:val="clear" w:color="auto" w:fill="DDD9C3" w:themeFill="background2" w:themeFillShade="E6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Week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76" w:type="dxa"/>
            <w:gridSpan w:val="2"/>
            <w:shd w:val="clear" w:color="auto" w:fill="DDD9C3" w:themeFill="background2" w:themeFillShade="E6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054" w:type="dxa"/>
            <w:gridSpan w:val="4"/>
            <w:shd w:val="clear" w:color="auto" w:fill="DDD9C3" w:themeFill="background2" w:themeFillShade="E6"/>
          </w:tcPr>
          <w:p w:rsidR="00617A8E" w:rsidRPr="004B394D" w:rsidRDefault="00617A8E" w:rsidP="00617A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4" w:type="dxa"/>
            <w:shd w:val="clear" w:color="auto" w:fill="DDD9C3" w:themeFill="background2" w:themeFillShade="E6"/>
          </w:tcPr>
          <w:p w:rsidR="00617A8E" w:rsidRPr="00037D01" w:rsidRDefault="00617A8E" w:rsidP="00AD2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="00AD293B"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617A8E" w:rsidTr="00250C35">
        <w:tc>
          <w:tcPr>
            <w:tcW w:w="1514" w:type="dxa"/>
            <w:vMerge w:val="restart"/>
          </w:tcPr>
          <w:p w:rsidR="00617A8E" w:rsidRDefault="00617A8E" w:rsidP="00617A8E">
            <w:pPr>
              <w:rPr>
                <w:rFonts w:ascii="Times New Roman" w:hAnsi="Times New Roman" w:cs="Times New Roman"/>
              </w:rPr>
            </w:pPr>
          </w:p>
          <w:p w:rsidR="00617A8E" w:rsidRPr="00486182" w:rsidRDefault="00617A8E" w:rsidP="00617A8E">
            <w:pPr>
              <w:rPr>
                <w:rFonts w:ascii="Times New Roman" w:hAnsi="Times New Roman" w:cs="Times New Roman"/>
              </w:rPr>
            </w:pPr>
          </w:p>
          <w:p w:rsidR="00DC0ED2" w:rsidRPr="006C5326" w:rsidRDefault="00DC0ED2" w:rsidP="00DC0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326">
              <w:rPr>
                <w:rFonts w:ascii="Times New Roman" w:hAnsi="Times New Roman" w:cs="Times New Roman"/>
                <w:b/>
                <w:sz w:val="32"/>
              </w:rPr>
              <w:t xml:space="preserve">January   </w:t>
            </w:r>
            <w:r w:rsidRPr="006C5326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AD293B">
            <w:pPr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874FD9" w:rsidRDefault="00874FD9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020A24" w:rsidRDefault="00020A24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020A24" w:rsidRDefault="00020A24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020A24" w:rsidRDefault="00020A24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020A24" w:rsidRDefault="00020A24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020A24" w:rsidRDefault="00020A24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020A24" w:rsidRDefault="00020A24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020A24" w:rsidRDefault="00020A24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020A24" w:rsidRDefault="00020A24" w:rsidP="00617A8E">
            <w:pPr>
              <w:jc w:val="center"/>
              <w:rPr>
                <w:rFonts w:ascii="Times New Roman" w:hAnsi="Times New Roman" w:cs="Times New Roman"/>
              </w:rPr>
            </w:pPr>
          </w:p>
          <w:p w:rsidR="00020A24" w:rsidRPr="00486182" w:rsidRDefault="00020A24" w:rsidP="00A76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shd w:val="clear" w:color="auto" w:fill="EEECE1" w:themeFill="background2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SUBDOMAIN</w:t>
            </w:r>
          </w:p>
        </w:tc>
        <w:tc>
          <w:tcPr>
            <w:tcW w:w="10118" w:type="dxa"/>
            <w:gridSpan w:val="5"/>
            <w:shd w:val="clear" w:color="auto" w:fill="EEECE1" w:themeFill="background2"/>
          </w:tcPr>
          <w:p w:rsidR="00617A8E" w:rsidRPr="00AB2E69" w:rsidRDefault="00C5014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Education</w:t>
            </w:r>
          </w:p>
        </w:tc>
      </w:tr>
      <w:tr w:rsidR="00617A8E" w:rsidTr="00250C35">
        <w:tc>
          <w:tcPr>
            <w:tcW w:w="1514" w:type="dxa"/>
            <w:vMerge/>
          </w:tcPr>
          <w:p w:rsidR="00617A8E" w:rsidRPr="004B394D" w:rsidRDefault="00617A8E" w:rsidP="00617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shd w:val="clear" w:color="auto" w:fill="EEECE1" w:themeFill="background2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118" w:type="dxa"/>
            <w:gridSpan w:val="5"/>
            <w:shd w:val="clear" w:color="auto" w:fill="EEECE1" w:themeFill="background2"/>
          </w:tcPr>
          <w:p w:rsidR="00DB3787" w:rsidRPr="00C50145" w:rsidRDefault="00C50145" w:rsidP="00617A8E">
            <w:pPr>
              <w:pStyle w:val="POSHeading1"/>
              <w:rPr>
                <w:rFonts w:ascii="Times New Roman" w:hAnsi="Times New Roman"/>
                <w:sz w:val="24"/>
                <w:szCs w:val="24"/>
              </w:rPr>
            </w:pPr>
            <w:r w:rsidRPr="00C50145">
              <w:rPr>
                <w:rFonts w:ascii="Times New Roman" w:hAnsi="Times New Roman"/>
                <w:sz w:val="24"/>
                <w:szCs w:val="24"/>
              </w:rPr>
              <w:t>Personal Wellness</w:t>
            </w:r>
          </w:p>
        </w:tc>
      </w:tr>
      <w:tr w:rsidR="00617A8E" w:rsidTr="00250C35">
        <w:tc>
          <w:tcPr>
            <w:tcW w:w="1514" w:type="dxa"/>
            <w:vMerge/>
          </w:tcPr>
          <w:p w:rsidR="00617A8E" w:rsidRPr="004B394D" w:rsidRDefault="00617A8E" w:rsidP="00617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</w:tcPr>
          <w:p w:rsidR="00617A8E" w:rsidRPr="00DD2D9C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Content </w:t>
            </w:r>
          </w:p>
        </w:tc>
        <w:tc>
          <w:tcPr>
            <w:tcW w:w="10118" w:type="dxa"/>
            <w:gridSpan w:val="5"/>
          </w:tcPr>
          <w:p w:rsidR="003B499C" w:rsidRDefault="003B499C" w:rsidP="003B49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PL-1.1.1</w:t>
            </w:r>
            <w:r w:rsidRPr="008361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B499C" w:rsidRDefault="003B499C" w:rsidP="003B49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describe effective social interaction skills (e.g., identifying emotions, listening, cooperation, communication, sharing, empathy, following directions and making friends) that promote responsible and respectful behavior. DOK 2</w:t>
            </w:r>
          </w:p>
          <w:p w:rsidR="003B499C" w:rsidRPr="00357B19" w:rsidRDefault="003B499C" w:rsidP="003B49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99C" w:rsidRPr="00357B19" w:rsidRDefault="003B499C" w:rsidP="003B49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PL-1.1.2</w:t>
            </w:r>
          </w:p>
          <w:p w:rsidR="003B499C" w:rsidRPr="00357B19" w:rsidRDefault="003B499C" w:rsidP="003B49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recommend effective strategies for responding to stress, conflict, peer pressure and bullying (e.g., fairness, compromise, standing up for one’s rights, anger management, problem-solving, refusal skills, verbal/nonverbal communication). DOK 2</w:t>
            </w:r>
          </w:p>
          <w:p w:rsidR="003B499C" w:rsidRPr="00357B19" w:rsidRDefault="003B499C" w:rsidP="003B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99C" w:rsidRPr="00357B19" w:rsidRDefault="003B499C" w:rsidP="003B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PL-1.1.9 </w:t>
            </w:r>
          </w:p>
          <w:p w:rsidR="003B499C" w:rsidRDefault="003B499C" w:rsidP="003B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Students will explain the importance of social and emotional health and the symptoms of common social and emotional problems (aggression, anxiety, depression). DOK 2</w:t>
            </w:r>
          </w:p>
          <w:p w:rsidR="003B499C" w:rsidRPr="00357B19" w:rsidRDefault="003B499C" w:rsidP="003B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99C" w:rsidRPr="00294E7D" w:rsidRDefault="003B499C" w:rsidP="003B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PL-1.1.11 </w:t>
            </w:r>
          </w:p>
          <w:p w:rsidR="00874FD9" w:rsidRPr="00DC0ED2" w:rsidRDefault="003B499C" w:rsidP="00B23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sz w:val="24"/>
                <w:szCs w:val="24"/>
              </w:rPr>
              <w:t>Students will recommend self-management and coping strategies (goal setting, decision making and time management) for maintaining mental and emotional health.  DOK 2</w:t>
            </w:r>
          </w:p>
        </w:tc>
      </w:tr>
      <w:tr w:rsidR="00617A8E" w:rsidTr="00250C35">
        <w:trPr>
          <w:trHeight w:val="276"/>
        </w:trPr>
        <w:tc>
          <w:tcPr>
            <w:tcW w:w="1514" w:type="dxa"/>
            <w:vMerge/>
          </w:tcPr>
          <w:p w:rsidR="00617A8E" w:rsidRPr="004B394D" w:rsidRDefault="00617A8E" w:rsidP="00617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17A8E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7A8E" w:rsidRPr="00874FD9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8E" w:rsidRPr="006E7B17" w:rsidRDefault="00250C35" w:rsidP="0025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Anger Management</w:t>
            </w:r>
          </w:p>
        </w:tc>
        <w:tc>
          <w:tcPr>
            <w:tcW w:w="10118" w:type="dxa"/>
            <w:gridSpan w:val="5"/>
            <w:vMerge w:val="restart"/>
            <w:tcBorders>
              <w:bottom w:val="single" w:sz="4" w:space="0" w:color="auto"/>
            </w:tcBorders>
          </w:tcPr>
          <w:p w:rsidR="00250C35" w:rsidRDefault="00250C35" w:rsidP="00250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K-2</w:t>
            </w: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50C35" w:rsidRPr="00BA64B0" w:rsidRDefault="00250C35" w:rsidP="00250C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identify angry feelings.</w:t>
            </w:r>
          </w:p>
          <w:p w:rsidR="00250C35" w:rsidRPr="003B499C" w:rsidRDefault="00250C35" w:rsidP="00250C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appropriately express anger.</w:t>
            </w:r>
          </w:p>
          <w:p w:rsidR="00250C35" w:rsidRPr="00DD2D9C" w:rsidRDefault="00250C35" w:rsidP="00250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50C35" w:rsidRPr="00DE1B61" w:rsidRDefault="00250C35" w:rsidP="00617A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identify and show appropriate ways to express anger.</w:t>
            </w:r>
          </w:p>
        </w:tc>
      </w:tr>
      <w:tr w:rsidR="00617A8E" w:rsidTr="00250C35">
        <w:trPr>
          <w:trHeight w:val="276"/>
        </w:trPr>
        <w:tc>
          <w:tcPr>
            <w:tcW w:w="1514" w:type="dxa"/>
            <w:vMerge/>
            <w:shd w:val="clear" w:color="auto" w:fill="FFFFFF" w:themeFill="background1"/>
          </w:tcPr>
          <w:p w:rsidR="00617A8E" w:rsidRPr="006E7B17" w:rsidRDefault="00617A8E" w:rsidP="00617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Merge w:val="restart"/>
            <w:shd w:val="clear" w:color="auto" w:fill="FFFFFF" w:themeFill="background1"/>
          </w:tcPr>
          <w:p w:rsidR="00617A8E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Appropriate Assessment </w:t>
            </w:r>
          </w:p>
          <w:p w:rsidR="00617A8E" w:rsidRDefault="00617A8E" w:rsidP="00617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Formative – Summative Assessment Tasks:</w:t>
            </w:r>
          </w:p>
          <w:p w:rsidR="00250C35" w:rsidRPr="004B394D" w:rsidRDefault="00250C35" w:rsidP="0061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8" w:type="dxa"/>
            <w:gridSpan w:val="5"/>
            <w:vMerge/>
            <w:shd w:val="clear" w:color="auto" w:fill="EEECE1" w:themeFill="background2"/>
          </w:tcPr>
          <w:p w:rsidR="00617A8E" w:rsidRPr="0057396A" w:rsidRDefault="00617A8E" w:rsidP="00617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A8E" w:rsidTr="00250C35">
        <w:tc>
          <w:tcPr>
            <w:tcW w:w="1514" w:type="dxa"/>
            <w:vMerge/>
            <w:shd w:val="clear" w:color="auto" w:fill="FFFFFF" w:themeFill="background1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FF" w:themeFill="background1"/>
          </w:tcPr>
          <w:p w:rsidR="00617A8E" w:rsidRPr="004B394D" w:rsidRDefault="00617A8E" w:rsidP="0061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shd w:val="clear" w:color="auto" w:fill="EEECE1" w:themeFill="background2"/>
          </w:tcPr>
          <w:p w:rsidR="00617A8E" w:rsidRPr="00FC2915" w:rsidRDefault="00617A8E" w:rsidP="00617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Activities/ </w:t>
            </w: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Resources</w:t>
            </w:r>
          </w:p>
        </w:tc>
        <w:tc>
          <w:tcPr>
            <w:tcW w:w="8457" w:type="dxa"/>
            <w:gridSpan w:val="3"/>
          </w:tcPr>
          <w:p w:rsidR="00617A8E" w:rsidRPr="00250C35" w:rsidRDefault="00250C35" w:rsidP="00617A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C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Refer to Lesson Plans</w:t>
            </w:r>
          </w:p>
          <w:p w:rsidR="00617A8E" w:rsidRPr="00250C35" w:rsidRDefault="00617A8E" w:rsidP="00617A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0C35" w:rsidTr="00250C35">
        <w:tc>
          <w:tcPr>
            <w:tcW w:w="1514" w:type="dxa"/>
            <w:vMerge/>
            <w:shd w:val="clear" w:color="auto" w:fill="FFFFFF" w:themeFill="background1"/>
          </w:tcPr>
          <w:p w:rsidR="00250C35" w:rsidRPr="004B394D" w:rsidRDefault="00250C35" w:rsidP="00617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shd w:val="clear" w:color="auto" w:fill="FFFFFF" w:themeFill="background1"/>
          </w:tcPr>
          <w:p w:rsidR="00250C35" w:rsidRPr="004B394D" w:rsidRDefault="00250C35" w:rsidP="0061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shd w:val="clear" w:color="auto" w:fill="EEECE1" w:themeFill="background2"/>
          </w:tcPr>
          <w:p w:rsidR="00250C35" w:rsidRPr="00FC2915" w:rsidRDefault="00250C35" w:rsidP="00617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457" w:type="dxa"/>
            <w:gridSpan w:val="3"/>
          </w:tcPr>
          <w:p w:rsidR="00250C35" w:rsidRPr="00250C35" w:rsidRDefault="00250C35" w:rsidP="0025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Anger, Stress, </w:t>
            </w:r>
            <w:r w:rsidRPr="003B499C">
              <w:rPr>
                <w:rFonts w:ascii="Times New Roman" w:hAnsi="Times New Roman" w:cs="Times New Roman"/>
                <w:b/>
                <w:sz w:val="24"/>
                <w:szCs w:val="24"/>
              </w:rPr>
              <w:t>Emotion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s, Feelings, Emotional Health, Expression</w:t>
            </w:r>
          </w:p>
        </w:tc>
      </w:tr>
      <w:tr w:rsidR="00250C35" w:rsidTr="00250C35">
        <w:tc>
          <w:tcPr>
            <w:tcW w:w="1514" w:type="dxa"/>
            <w:shd w:val="clear" w:color="auto" w:fill="DDD9C3" w:themeFill="background2" w:themeFillShade="E6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t>Week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59" w:type="dxa"/>
            <w:shd w:val="clear" w:color="auto" w:fill="DDD9C3" w:themeFill="background2" w:themeFillShade="E6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063" w:type="dxa"/>
            <w:gridSpan w:val="4"/>
            <w:shd w:val="clear" w:color="auto" w:fill="DDD9C3" w:themeFill="background2" w:themeFillShade="E6"/>
          </w:tcPr>
          <w:p w:rsidR="00250C35" w:rsidRPr="004B394D" w:rsidRDefault="00250C35" w:rsidP="00DB3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72" w:type="dxa"/>
            <w:gridSpan w:val="2"/>
            <w:shd w:val="clear" w:color="auto" w:fill="DDD9C3" w:themeFill="background2" w:themeFillShade="E6"/>
          </w:tcPr>
          <w:p w:rsidR="00250C35" w:rsidRPr="00037D01" w:rsidRDefault="00250C35" w:rsidP="00AD2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250C35" w:rsidTr="00250C35">
        <w:tc>
          <w:tcPr>
            <w:tcW w:w="1514" w:type="dxa"/>
            <w:vMerge w:val="restart"/>
          </w:tcPr>
          <w:p w:rsidR="00250C35" w:rsidRDefault="00250C35" w:rsidP="00DB3787">
            <w:pPr>
              <w:rPr>
                <w:rFonts w:ascii="Times New Roman" w:hAnsi="Times New Roman" w:cs="Times New Roman"/>
              </w:rPr>
            </w:pPr>
          </w:p>
          <w:p w:rsidR="00250C35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  <w:p w:rsidR="00250C35" w:rsidRPr="006C5326" w:rsidRDefault="00250C35" w:rsidP="00DB378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5326">
              <w:rPr>
                <w:rFonts w:ascii="Times New Roman" w:hAnsi="Times New Roman" w:cs="Times New Roman"/>
                <w:b/>
                <w:sz w:val="32"/>
              </w:rPr>
              <w:t>February</w:t>
            </w:r>
          </w:p>
          <w:p w:rsidR="00250C35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  <w:p w:rsidR="00250C35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  <w:p w:rsidR="00250C35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  <w:p w:rsidR="00250C35" w:rsidRPr="00486182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SUBDOMAIN</w:t>
            </w:r>
          </w:p>
        </w:tc>
        <w:tc>
          <w:tcPr>
            <w:tcW w:w="10135" w:type="dxa"/>
            <w:gridSpan w:val="6"/>
            <w:shd w:val="clear" w:color="auto" w:fill="EEECE1" w:themeFill="background2"/>
          </w:tcPr>
          <w:p w:rsidR="00250C35" w:rsidRPr="00430CFE" w:rsidRDefault="00250C35" w:rsidP="00DB37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Education</w:t>
            </w:r>
          </w:p>
        </w:tc>
      </w:tr>
      <w:tr w:rsidR="00250C35" w:rsidTr="00250C35">
        <w:tc>
          <w:tcPr>
            <w:tcW w:w="1514" w:type="dxa"/>
            <w:vMerge/>
          </w:tcPr>
          <w:p w:rsidR="00250C35" w:rsidRPr="004B394D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135" w:type="dxa"/>
            <w:gridSpan w:val="6"/>
            <w:shd w:val="clear" w:color="auto" w:fill="EEECE1" w:themeFill="background2"/>
          </w:tcPr>
          <w:p w:rsidR="00250C35" w:rsidRPr="00AB2E69" w:rsidRDefault="00250C35" w:rsidP="00AD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45">
              <w:rPr>
                <w:rFonts w:ascii="Times New Roman" w:hAnsi="Times New Roman" w:cs="Times New Roman"/>
                <w:b/>
                <w:sz w:val="24"/>
                <w:szCs w:val="24"/>
              </w:rPr>
              <w:t>Personal Wellness</w:t>
            </w:r>
          </w:p>
        </w:tc>
      </w:tr>
      <w:tr w:rsidR="00250C35" w:rsidTr="00250C35">
        <w:tc>
          <w:tcPr>
            <w:tcW w:w="1514" w:type="dxa"/>
            <w:vMerge/>
          </w:tcPr>
          <w:p w:rsidR="00250C35" w:rsidRPr="004B394D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250C35" w:rsidRPr="00DD2D9C" w:rsidRDefault="00250C3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Content </w:t>
            </w:r>
          </w:p>
        </w:tc>
        <w:tc>
          <w:tcPr>
            <w:tcW w:w="10135" w:type="dxa"/>
            <w:gridSpan w:val="6"/>
          </w:tcPr>
          <w:p w:rsidR="00020A24" w:rsidRPr="00357B19" w:rsidRDefault="00020A24" w:rsidP="00020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PL-1.1.1</w:t>
            </w:r>
          </w:p>
          <w:p w:rsidR="00020A24" w:rsidRPr="00357B19" w:rsidRDefault="00020A24" w:rsidP="00020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Students will describe effective social interaction skills (e.g., identifying emotions, listening, cooperation, communication, sharing, empathy, following directions and making friends) that promote responsible and respectful behavior. </w:t>
            </w:r>
            <w:r w:rsidRPr="00393BD7">
              <w:rPr>
                <w:rFonts w:ascii="Times New Roman" w:hAnsi="Times New Roman" w:cs="Times New Roman"/>
                <w:b/>
                <w:bCs/>
                <w:szCs w:val="24"/>
              </w:rPr>
              <w:t>DOK 2</w:t>
            </w:r>
          </w:p>
          <w:p w:rsidR="00020A24" w:rsidRPr="00393BD7" w:rsidRDefault="00020A24" w:rsidP="00020A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PL-1.1.2</w:t>
            </w:r>
          </w:p>
          <w:p w:rsidR="00020A24" w:rsidRPr="000A0F7A" w:rsidRDefault="00020A24" w:rsidP="00020A2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93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recommend effective strategies for responding to stress, conflict, peer pressure and bullying (e.g., fairness, compromise, standing up for one’s rights, anger management, problem-solving, refusal skills, verbal/nonverbal communication).</w:t>
            </w:r>
            <w:r w:rsidRPr="000A0F7A">
              <w:rPr>
                <w:rFonts w:ascii="Times New Roman" w:hAnsi="Times New Roman" w:cs="Times New Roman"/>
                <w:b/>
                <w:bCs/>
                <w:szCs w:val="24"/>
              </w:rPr>
              <w:t xml:space="preserve"> DOK 2</w:t>
            </w:r>
          </w:p>
          <w:p w:rsidR="00020A24" w:rsidRPr="00357B19" w:rsidRDefault="00020A24" w:rsidP="00020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PL-1.1.9 </w:t>
            </w:r>
          </w:p>
          <w:p w:rsidR="00020A24" w:rsidRPr="00357B19" w:rsidRDefault="00020A24" w:rsidP="00020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Students will explain the importance of social and emotional health and the symptoms of common social and emotional problems (aggression, anxiety, depression). DOK 2</w:t>
            </w:r>
          </w:p>
          <w:p w:rsidR="00020A24" w:rsidRPr="00393BD7" w:rsidRDefault="00020A24" w:rsidP="00020A2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3BD7">
              <w:rPr>
                <w:rFonts w:ascii="Times New Roman" w:hAnsi="Times New Roman" w:cs="Times New Roman"/>
                <w:b/>
                <w:sz w:val="24"/>
                <w:szCs w:val="24"/>
              </w:rPr>
              <w:t>PL-4.2.2</w:t>
            </w:r>
          </w:p>
          <w:p w:rsidR="00250C35" w:rsidRPr="000A0F7A" w:rsidRDefault="00020A24" w:rsidP="00B23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describe team skills (e.g., cooperation, communication) and explain how these skills are used to complete tasks more efficiently at home, school and work.  </w:t>
            </w:r>
            <w:r w:rsidRPr="000A0F7A">
              <w:rPr>
                <w:rFonts w:ascii="Times New Roman" w:hAnsi="Times New Roman" w:cs="Times New Roman"/>
                <w:b/>
                <w:szCs w:val="24"/>
              </w:rPr>
              <w:t>DOK 2</w:t>
            </w:r>
          </w:p>
        </w:tc>
      </w:tr>
      <w:tr w:rsidR="00250C35" w:rsidTr="00250C35">
        <w:trPr>
          <w:trHeight w:val="276"/>
        </w:trPr>
        <w:tc>
          <w:tcPr>
            <w:tcW w:w="1514" w:type="dxa"/>
            <w:vMerge/>
          </w:tcPr>
          <w:p w:rsidR="00250C35" w:rsidRPr="004B394D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35" w:rsidRDefault="00250C3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3008" w:rsidRDefault="00FA3008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08" w:rsidRDefault="00FA3008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Bullying Awareness/</w:t>
            </w:r>
          </w:p>
          <w:p w:rsidR="00FA3008" w:rsidRDefault="00FA3008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Relational </w:t>
            </w:r>
          </w:p>
          <w:p w:rsidR="00FA3008" w:rsidRDefault="00FA3008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Aggression</w:t>
            </w:r>
          </w:p>
          <w:p w:rsidR="009C1623" w:rsidRPr="006E7B17" w:rsidRDefault="009C1623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6"/>
            <w:vMerge w:val="restart"/>
            <w:tcBorders>
              <w:bottom w:val="single" w:sz="4" w:space="0" w:color="auto"/>
            </w:tcBorders>
          </w:tcPr>
          <w:p w:rsidR="005159CF" w:rsidRPr="00020A24" w:rsidRDefault="005159CF" w:rsidP="00515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Can… Statements  K-2:</w:t>
            </w:r>
          </w:p>
          <w:p w:rsidR="005159CF" w:rsidRPr="00020A24" w:rsidRDefault="00A766B6" w:rsidP="005159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get alon</w:t>
            </w:r>
            <w:r w:rsidR="00FA3C8A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with others</w:t>
            </w:r>
            <w:r w:rsidR="00DE1B61">
              <w:rPr>
                <w:rFonts w:ascii="Times New Roman" w:hAnsi="Times New Roman" w:cs="Times New Roman"/>
                <w:b/>
                <w:sz w:val="28"/>
                <w:szCs w:val="28"/>
              </w:rPr>
              <w:t>/ be a good friend</w:t>
            </w:r>
            <w:r w:rsidR="00FA3C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5159CF" w:rsidRPr="00FA3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listening, cooperation, making friends, empathy and work habits)</w:t>
            </w:r>
            <w:r w:rsidR="005159CF" w:rsidRPr="00FA3C8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5159CF" w:rsidRPr="00020A24">
              <w:rPr>
                <w:rFonts w:ascii="Times New Roman" w:hAnsi="Times New Roman" w:cs="Times New Roman"/>
                <w:b/>
                <w:sz w:val="28"/>
                <w:szCs w:val="28"/>
              </w:rPr>
              <w:t>at home, school and work.</w:t>
            </w:r>
          </w:p>
          <w:p w:rsidR="005159CF" w:rsidRPr="000A0F7A" w:rsidRDefault="005159CF" w:rsidP="00515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  3-5:</w:t>
            </w:r>
          </w:p>
          <w:p w:rsidR="00FA3C8A" w:rsidRPr="000A0F7A" w:rsidRDefault="00FA3C8A" w:rsidP="00FA3C8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</w:t>
            </w:r>
            <w:r w:rsidR="00DE1B61"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get along with others/</w:t>
            </w:r>
            <w:r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 a good friend:</w:t>
            </w:r>
            <w:r w:rsidR="00DE1B61"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159CF" w:rsidRPr="000A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listening, cooperation, making friends, empathy and</w:t>
            </w:r>
            <w:r w:rsidRPr="000A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work habits</w:t>
            </w:r>
            <w:r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5159CF"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>at home, school and work.</w:t>
            </w:r>
          </w:p>
          <w:p w:rsidR="000A0F7A" w:rsidRPr="000A0F7A" w:rsidRDefault="00FA3C8A" w:rsidP="000A0F7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>I can understand how</w:t>
            </w:r>
            <w:r w:rsidR="005159CF"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social inte</w:t>
            </w:r>
            <w:r w:rsidR="009C1623"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>raction</w:t>
            </w:r>
            <w:r w:rsidR="000A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1B61"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>affect</w:t>
            </w:r>
            <w:r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relationships.</w:t>
            </w:r>
            <w:r w:rsidR="005159CF" w:rsidRPr="000A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5159CF" w:rsidRPr="000A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physical health, mental health, emotional health</w:t>
            </w:r>
            <w:r w:rsidR="000A0F7A" w:rsidRPr="000A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50C35" w:rsidTr="00250C35">
        <w:trPr>
          <w:trHeight w:val="276"/>
        </w:trPr>
        <w:tc>
          <w:tcPr>
            <w:tcW w:w="1514" w:type="dxa"/>
            <w:vMerge/>
            <w:shd w:val="clear" w:color="auto" w:fill="FFFFFF" w:themeFill="background1"/>
          </w:tcPr>
          <w:p w:rsidR="00250C35" w:rsidRPr="006E7B17" w:rsidRDefault="00250C35" w:rsidP="00DB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DE1B61" w:rsidRDefault="00DE1B61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Appropriate</w:t>
            </w:r>
          </w:p>
          <w:p w:rsidR="00250C35" w:rsidRDefault="00250C3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  <w:p w:rsidR="00250C35" w:rsidRDefault="00250C3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9F2" w:rsidRPr="00393BD7" w:rsidRDefault="00250C3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Method/ Formative – Summative Assessment Tasks</w:t>
            </w:r>
          </w:p>
        </w:tc>
        <w:tc>
          <w:tcPr>
            <w:tcW w:w="10135" w:type="dxa"/>
            <w:gridSpan w:val="6"/>
            <w:vMerge/>
            <w:shd w:val="clear" w:color="auto" w:fill="EEECE1" w:themeFill="background2"/>
          </w:tcPr>
          <w:p w:rsidR="00250C35" w:rsidRPr="0057396A" w:rsidRDefault="00250C35" w:rsidP="00DB3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35" w:rsidTr="00250C35">
        <w:tc>
          <w:tcPr>
            <w:tcW w:w="1514" w:type="dxa"/>
            <w:vMerge/>
            <w:shd w:val="clear" w:color="auto" w:fill="FFFFFF" w:themeFill="background1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shd w:val="clear" w:color="auto" w:fill="EEECE1" w:themeFill="background2"/>
          </w:tcPr>
          <w:p w:rsidR="00250C35" w:rsidRPr="00FC2915" w:rsidRDefault="00250C35" w:rsidP="00DB3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Activities/ Resources</w:t>
            </w:r>
          </w:p>
        </w:tc>
        <w:tc>
          <w:tcPr>
            <w:tcW w:w="8474" w:type="dxa"/>
            <w:gridSpan w:val="4"/>
          </w:tcPr>
          <w:p w:rsidR="00250C35" w:rsidRDefault="00250C35" w:rsidP="00DB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5" w:rsidRPr="00DE1B61" w:rsidRDefault="00250C35" w:rsidP="00DB37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2D1">
              <w:rPr>
                <w:rFonts w:ascii="Times New Roman" w:hAnsi="Times New Roman" w:cs="Times New Roman"/>
                <w:i/>
                <w:sz w:val="28"/>
                <w:szCs w:val="28"/>
              </w:rPr>
              <w:t>Refer to Lesson Plans</w:t>
            </w:r>
          </w:p>
        </w:tc>
      </w:tr>
      <w:tr w:rsidR="00250C35" w:rsidTr="00250C35">
        <w:tc>
          <w:tcPr>
            <w:tcW w:w="1514" w:type="dxa"/>
            <w:vMerge/>
            <w:shd w:val="clear" w:color="auto" w:fill="FFFFFF" w:themeFill="background1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shd w:val="clear" w:color="auto" w:fill="EEECE1" w:themeFill="background2"/>
          </w:tcPr>
          <w:p w:rsidR="00250C35" w:rsidRPr="00FC2915" w:rsidRDefault="00250C35" w:rsidP="00DB3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474" w:type="dxa"/>
            <w:gridSpan w:val="4"/>
          </w:tcPr>
          <w:p w:rsidR="005159CF" w:rsidRPr="00393BD7" w:rsidRDefault="005159CF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Social Skill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Emotion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Listening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Sharing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Empathy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Following Directions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0DBF">
              <w:rPr>
                <w:rFonts w:ascii="Times New Roman" w:hAnsi="Times New Roman" w:cs="Times New Roman"/>
                <w:b/>
                <w:sz w:val="24"/>
                <w:szCs w:val="24"/>
              </w:rPr>
              <w:t>Respectful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Cooperation, Team Player, Attitude</w:t>
            </w:r>
          </w:p>
        </w:tc>
      </w:tr>
      <w:tr w:rsidR="00250C35" w:rsidTr="00250C35">
        <w:tc>
          <w:tcPr>
            <w:tcW w:w="1514" w:type="dxa"/>
            <w:shd w:val="clear" w:color="auto" w:fill="DDD9C3" w:themeFill="background2" w:themeFillShade="E6"/>
          </w:tcPr>
          <w:p w:rsidR="00250C35" w:rsidRPr="004B394D" w:rsidRDefault="00E859F2" w:rsidP="00DB3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Month</w:t>
            </w:r>
            <w:r w:rsidR="00250C35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250C35"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250C3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59" w:type="dxa"/>
            <w:shd w:val="clear" w:color="auto" w:fill="DDD9C3" w:themeFill="background2" w:themeFillShade="E6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063" w:type="dxa"/>
            <w:gridSpan w:val="4"/>
            <w:shd w:val="clear" w:color="auto" w:fill="DDD9C3" w:themeFill="background2" w:themeFillShade="E6"/>
          </w:tcPr>
          <w:p w:rsidR="00250C35" w:rsidRPr="004B394D" w:rsidRDefault="00250C35" w:rsidP="00DB37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72" w:type="dxa"/>
            <w:gridSpan w:val="2"/>
            <w:shd w:val="clear" w:color="auto" w:fill="DDD9C3" w:themeFill="background2" w:themeFillShade="E6"/>
          </w:tcPr>
          <w:p w:rsidR="00250C35" w:rsidRPr="00037D01" w:rsidRDefault="00250C35" w:rsidP="00294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250C35" w:rsidTr="00250C35">
        <w:tc>
          <w:tcPr>
            <w:tcW w:w="1514" w:type="dxa"/>
            <w:vMerge w:val="restart"/>
          </w:tcPr>
          <w:p w:rsidR="00250C35" w:rsidRDefault="00250C35" w:rsidP="00DB3787">
            <w:pPr>
              <w:rPr>
                <w:rFonts w:ascii="Times New Roman" w:hAnsi="Times New Roman" w:cs="Times New Roman"/>
              </w:rPr>
            </w:pPr>
          </w:p>
          <w:p w:rsidR="00250C35" w:rsidRPr="00486182" w:rsidRDefault="00250C35" w:rsidP="00DB3787">
            <w:pPr>
              <w:rPr>
                <w:rFonts w:ascii="Times New Roman" w:hAnsi="Times New Roman" w:cs="Times New Roman"/>
              </w:rPr>
            </w:pPr>
          </w:p>
          <w:p w:rsidR="00250C35" w:rsidRDefault="00250C35" w:rsidP="007F1C2C">
            <w:pPr>
              <w:rPr>
                <w:rFonts w:ascii="Times New Roman" w:hAnsi="Times New Roman" w:cs="Times New Roman"/>
              </w:rPr>
            </w:pPr>
          </w:p>
          <w:p w:rsidR="00250C35" w:rsidRPr="00E859F2" w:rsidRDefault="00250C35" w:rsidP="004A1F5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859F2">
              <w:rPr>
                <w:rFonts w:ascii="Times New Roman" w:hAnsi="Times New Roman" w:cs="Times New Roman"/>
                <w:b/>
                <w:sz w:val="32"/>
              </w:rPr>
              <w:t>March</w:t>
            </w:r>
          </w:p>
          <w:p w:rsidR="00250C35" w:rsidRPr="00486182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SUBDOMAIN</w:t>
            </w:r>
          </w:p>
        </w:tc>
        <w:tc>
          <w:tcPr>
            <w:tcW w:w="10135" w:type="dxa"/>
            <w:gridSpan w:val="6"/>
            <w:shd w:val="clear" w:color="auto" w:fill="EEECE1" w:themeFill="background2"/>
          </w:tcPr>
          <w:p w:rsidR="00250C35" w:rsidRPr="00AB2E69" w:rsidRDefault="00E859F2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Education</w:t>
            </w:r>
          </w:p>
        </w:tc>
      </w:tr>
      <w:tr w:rsidR="00250C35" w:rsidTr="00250C35">
        <w:tc>
          <w:tcPr>
            <w:tcW w:w="1514" w:type="dxa"/>
            <w:vMerge/>
          </w:tcPr>
          <w:p w:rsidR="00250C35" w:rsidRPr="004B394D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135" w:type="dxa"/>
            <w:gridSpan w:val="6"/>
            <w:shd w:val="clear" w:color="auto" w:fill="EEECE1" w:themeFill="background2"/>
          </w:tcPr>
          <w:p w:rsidR="00250C35" w:rsidRPr="00C50145" w:rsidRDefault="00E859F2" w:rsidP="00DB3787">
            <w:pPr>
              <w:pStyle w:val="POSHeading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Wellness</w:t>
            </w:r>
          </w:p>
        </w:tc>
      </w:tr>
      <w:tr w:rsidR="00250C35" w:rsidTr="00250C35">
        <w:tc>
          <w:tcPr>
            <w:tcW w:w="1514" w:type="dxa"/>
            <w:vMerge/>
          </w:tcPr>
          <w:p w:rsidR="00250C35" w:rsidRPr="004B394D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250C35" w:rsidRPr="00DD2D9C" w:rsidRDefault="00250C3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Content </w:t>
            </w:r>
          </w:p>
        </w:tc>
        <w:tc>
          <w:tcPr>
            <w:tcW w:w="10135" w:type="dxa"/>
            <w:gridSpan w:val="6"/>
          </w:tcPr>
          <w:p w:rsidR="00F64756" w:rsidRPr="00357B19" w:rsidRDefault="00F64756" w:rsidP="00F6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PL-1.1.1</w:t>
            </w:r>
          </w:p>
          <w:p w:rsidR="00F64756" w:rsidRPr="00357B19" w:rsidRDefault="00F64756" w:rsidP="00F64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describe effective social interaction skills (e.g., identifying emotions, listening, cooperation, communication, sharing, empathy, following directions and making friends) that promote responsible and respectful behavior. DOK 2</w:t>
            </w:r>
          </w:p>
          <w:p w:rsidR="00F64756" w:rsidRPr="00357B19" w:rsidRDefault="00F64756" w:rsidP="00F64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PL-1.1.2</w:t>
            </w:r>
          </w:p>
          <w:p w:rsidR="00F64756" w:rsidRPr="00393BD7" w:rsidRDefault="00F64756" w:rsidP="00F64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recommend effective strategies for responding to stress, conflict, peer pressure and bullying (e.g., fairness, compromise, standing up for one’s rights, anger management, problem-solving, refusal skills, verbal/nonverbal communication). DOK 2</w:t>
            </w:r>
          </w:p>
          <w:p w:rsidR="00F64756" w:rsidRPr="00357B19" w:rsidRDefault="00F64756" w:rsidP="00F6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PL-1.1.9 </w:t>
            </w:r>
          </w:p>
          <w:p w:rsidR="00F64756" w:rsidRPr="00357B19" w:rsidRDefault="00F64756" w:rsidP="00F6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Students will explain the importance of social and emotional health and the symptoms of common social and emotional problems (aggression, anxiety, depression). DOK 2</w:t>
            </w:r>
          </w:p>
          <w:p w:rsidR="00F64756" w:rsidRPr="00357B19" w:rsidRDefault="00F64756" w:rsidP="00F6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PL-4.2.2</w:t>
            </w:r>
          </w:p>
          <w:p w:rsidR="00250C35" w:rsidRPr="00393BD7" w:rsidRDefault="00F64756" w:rsidP="0039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19">
              <w:rPr>
                <w:rFonts w:ascii="Times New Roman" w:hAnsi="Times New Roman" w:cs="Times New Roman"/>
                <w:b/>
                <w:sz w:val="24"/>
                <w:szCs w:val="24"/>
              </w:rPr>
              <w:t>Students will describe team skills (e.g., cooperation, communication) and explain how these skills are used to complete tasks more efficiently at home, school and work.  DOK 2</w:t>
            </w:r>
          </w:p>
        </w:tc>
      </w:tr>
      <w:tr w:rsidR="00250C35" w:rsidTr="00250C35">
        <w:trPr>
          <w:trHeight w:val="276"/>
        </w:trPr>
        <w:tc>
          <w:tcPr>
            <w:tcW w:w="1514" w:type="dxa"/>
            <w:vMerge/>
          </w:tcPr>
          <w:p w:rsidR="00250C35" w:rsidRPr="004B394D" w:rsidRDefault="00250C35" w:rsidP="00DB3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35" w:rsidRDefault="00250C3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C35" w:rsidRDefault="00F64756" w:rsidP="00F6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Conflict </w:t>
            </w:r>
          </w:p>
          <w:p w:rsidR="00F64756" w:rsidRPr="006E7B17" w:rsidRDefault="00F64756" w:rsidP="00F64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Resolution</w:t>
            </w:r>
          </w:p>
        </w:tc>
        <w:tc>
          <w:tcPr>
            <w:tcW w:w="10135" w:type="dxa"/>
            <w:gridSpan w:val="6"/>
            <w:vMerge w:val="restart"/>
            <w:tcBorders>
              <w:bottom w:val="single" w:sz="4" w:space="0" w:color="auto"/>
            </w:tcBorders>
          </w:tcPr>
          <w:p w:rsidR="00250C35" w:rsidRDefault="00250C35" w:rsidP="00DB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64756" w:rsidRDefault="00F64756" w:rsidP="00F64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Can… Statements K-2:</w:t>
            </w:r>
          </w:p>
          <w:p w:rsidR="00F64756" w:rsidRDefault="00F64756" w:rsidP="00F6475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discuss ways to resolve conflicts peacefully.</w:t>
            </w:r>
          </w:p>
          <w:p w:rsidR="00250C35" w:rsidRDefault="00250C35" w:rsidP="00DB3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56" w:rsidRDefault="00F64756" w:rsidP="00F64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 w:rsidRPr="00DD2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7806" w:rsidRPr="00393BD7" w:rsidRDefault="002C7806" w:rsidP="002C780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use effe</w:t>
            </w:r>
            <w:r w:rsidR="00393BD7">
              <w:rPr>
                <w:rFonts w:ascii="Times New Roman" w:hAnsi="Times New Roman" w:cs="Times New Roman"/>
                <w:b/>
                <w:sz w:val="28"/>
                <w:szCs w:val="28"/>
              </w:rPr>
              <w:t>ctive social interaction skills.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393BD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listening, cooperation, compromise)</w:t>
            </w:r>
          </w:p>
          <w:p w:rsidR="002C7806" w:rsidRDefault="002C7806" w:rsidP="002C780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define what conflict is and give examples.</w:t>
            </w:r>
          </w:p>
          <w:p w:rsidR="00250C35" w:rsidRPr="00393BD7" w:rsidRDefault="002C7806" w:rsidP="00DB378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talk about why conflict is a normal part of life.</w:t>
            </w:r>
          </w:p>
        </w:tc>
      </w:tr>
      <w:tr w:rsidR="00250C35" w:rsidTr="00250C35">
        <w:trPr>
          <w:trHeight w:val="276"/>
        </w:trPr>
        <w:tc>
          <w:tcPr>
            <w:tcW w:w="1514" w:type="dxa"/>
            <w:vMerge/>
            <w:shd w:val="clear" w:color="auto" w:fill="FFFFFF" w:themeFill="background1"/>
          </w:tcPr>
          <w:p w:rsidR="00250C35" w:rsidRPr="006E7B17" w:rsidRDefault="00250C35" w:rsidP="00DB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250C35" w:rsidRDefault="00250C3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Appropriate Assessment </w:t>
            </w:r>
          </w:p>
          <w:p w:rsidR="00250C35" w:rsidRPr="00393BD7" w:rsidRDefault="00250C35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Method/ Formative – Summative Assessment Tasks:</w:t>
            </w:r>
          </w:p>
        </w:tc>
        <w:tc>
          <w:tcPr>
            <w:tcW w:w="10135" w:type="dxa"/>
            <w:gridSpan w:val="6"/>
            <w:vMerge/>
            <w:shd w:val="clear" w:color="auto" w:fill="EEECE1" w:themeFill="background2"/>
          </w:tcPr>
          <w:p w:rsidR="00250C35" w:rsidRPr="0057396A" w:rsidRDefault="00250C35" w:rsidP="00DB3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35" w:rsidTr="00250C35">
        <w:tc>
          <w:tcPr>
            <w:tcW w:w="1514" w:type="dxa"/>
            <w:vMerge/>
            <w:shd w:val="clear" w:color="auto" w:fill="FFFFFF" w:themeFill="background1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shd w:val="clear" w:color="auto" w:fill="EEECE1" w:themeFill="background2"/>
          </w:tcPr>
          <w:p w:rsidR="00250C35" w:rsidRPr="00FC2915" w:rsidRDefault="00250C35" w:rsidP="00DB3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Activities/ Resources</w:t>
            </w:r>
          </w:p>
        </w:tc>
        <w:tc>
          <w:tcPr>
            <w:tcW w:w="8474" w:type="dxa"/>
            <w:gridSpan w:val="4"/>
          </w:tcPr>
          <w:p w:rsidR="00250C35" w:rsidRDefault="00250C35" w:rsidP="00DB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35" w:rsidRPr="000732D1" w:rsidRDefault="00250C35" w:rsidP="00DB37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32D1">
              <w:rPr>
                <w:rFonts w:ascii="Times New Roman" w:hAnsi="Times New Roman" w:cs="Times New Roman"/>
                <w:i/>
                <w:sz w:val="28"/>
                <w:szCs w:val="28"/>
              </w:rPr>
              <w:t>Refer to Lesson Plan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</w:p>
          <w:p w:rsidR="00250C35" w:rsidRPr="004B394D" w:rsidRDefault="00250C35" w:rsidP="00DB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35" w:rsidTr="00250C35">
        <w:tc>
          <w:tcPr>
            <w:tcW w:w="1514" w:type="dxa"/>
            <w:vMerge/>
            <w:shd w:val="clear" w:color="auto" w:fill="FFFFFF" w:themeFill="background1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250C35" w:rsidRPr="004B394D" w:rsidRDefault="00250C35" w:rsidP="00DB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shd w:val="clear" w:color="auto" w:fill="EEECE1" w:themeFill="background2"/>
          </w:tcPr>
          <w:p w:rsidR="00250C35" w:rsidRPr="00FC2915" w:rsidRDefault="00250C35" w:rsidP="00DB3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474" w:type="dxa"/>
            <w:gridSpan w:val="4"/>
          </w:tcPr>
          <w:p w:rsidR="00250C35" w:rsidRDefault="00250C35" w:rsidP="00DB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35" w:rsidRPr="002C7806" w:rsidRDefault="002C7806" w:rsidP="00DB3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Conflict,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806">
              <w:rPr>
                <w:rFonts w:ascii="Times New Roman" w:hAnsi="Times New Roman" w:cs="Times New Roman"/>
                <w:b/>
                <w:sz w:val="24"/>
                <w:szCs w:val="24"/>
              </w:rPr>
              <w:t>Mediation, Cooperation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Resolution, Compromise</w:t>
            </w:r>
          </w:p>
          <w:p w:rsidR="00250C35" w:rsidRPr="006E7B17" w:rsidRDefault="00250C35" w:rsidP="00DB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C2C" w:rsidRDefault="007F1C2C"/>
    <w:tbl>
      <w:tblPr>
        <w:tblStyle w:val="TableGrid"/>
        <w:tblW w:w="13608" w:type="dxa"/>
        <w:tblLook w:val="04A0"/>
      </w:tblPr>
      <w:tblGrid>
        <w:gridCol w:w="1604"/>
        <w:gridCol w:w="1959"/>
        <w:gridCol w:w="1660"/>
        <w:gridCol w:w="3354"/>
        <w:gridCol w:w="5031"/>
      </w:tblGrid>
      <w:tr w:rsidR="0012674F" w:rsidTr="0012674F">
        <w:tc>
          <w:tcPr>
            <w:tcW w:w="1367" w:type="dxa"/>
            <w:shd w:val="clear" w:color="auto" w:fill="DDD9C3" w:themeFill="background2" w:themeFillShade="E6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525">
              <w:rPr>
                <w:rFonts w:ascii="Times New Roman" w:hAnsi="Times New Roman" w:cs="Times New Roman"/>
                <w:b/>
                <w:sz w:val="28"/>
                <w:szCs w:val="32"/>
              </w:rPr>
              <w:t>Month(s)</w:t>
            </w:r>
          </w:p>
        </w:tc>
        <w:tc>
          <w:tcPr>
            <w:tcW w:w="1959" w:type="dxa"/>
            <w:shd w:val="clear" w:color="auto" w:fill="DDD9C3" w:themeFill="background2" w:themeFillShade="E6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138" w:type="dxa"/>
            <w:gridSpan w:val="2"/>
            <w:shd w:val="clear" w:color="auto" w:fill="DDD9C3" w:themeFill="background2" w:themeFillShade="E6"/>
          </w:tcPr>
          <w:p w:rsidR="0012674F" w:rsidRPr="004B394D" w:rsidRDefault="0012674F" w:rsidP="001267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44" w:type="dxa"/>
            <w:shd w:val="clear" w:color="auto" w:fill="DDD9C3" w:themeFill="background2" w:themeFillShade="E6"/>
          </w:tcPr>
          <w:p w:rsidR="0012674F" w:rsidRPr="00037D01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12674F" w:rsidTr="0012674F">
        <w:tc>
          <w:tcPr>
            <w:tcW w:w="1367" w:type="dxa"/>
            <w:vMerge w:val="restart"/>
          </w:tcPr>
          <w:p w:rsidR="0012674F" w:rsidRDefault="0012674F" w:rsidP="0012674F">
            <w:pPr>
              <w:rPr>
                <w:rFonts w:ascii="Times New Roman" w:hAnsi="Times New Roman" w:cs="Times New Roman"/>
              </w:rPr>
            </w:pPr>
          </w:p>
          <w:p w:rsidR="0012674F" w:rsidRPr="00486182" w:rsidRDefault="0012674F" w:rsidP="0012674F">
            <w:pPr>
              <w:rPr>
                <w:rFonts w:ascii="Times New Roman" w:hAnsi="Times New Roman" w:cs="Times New Roman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</w:rPr>
            </w:pPr>
          </w:p>
          <w:p w:rsidR="0012674F" w:rsidRPr="00486182" w:rsidRDefault="0012674F" w:rsidP="0012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40525">
              <w:rPr>
                <w:rFonts w:ascii="Times New Roman" w:hAnsi="Times New Roman" w:cs="Times New Roman"/>
                <w:b/>
                <w:sz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</w:rPr>
              <w:t>pril</w:t>
            </w:r>
          </w:p>
        </w:tc>
        <w:tc>
          <w:tcPr>
            <w:tcW w:w="1959" w:type="dxa"/>
            <w:shd w:val="clear" w:color="auto" w:fill="EEECE1" w:themeFill="background2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SUBDOMAIN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12674F" w:rsidRPr="00430CFE" w:rsidRDefault="0012674F" w:rsidP="00126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Education</w:t>
            </w:r>
          </w:p>
        </w:tc>
      </w:tr>
      <w:tr w:rsidR="0012674F" w:rsidTr="0012674F">
        <w:tc>
          <w:tcPr>
            <w:tcW w:w="1367" w:type="dxa"/>
            <w:vMerge/>
          </w:tcPr>
          <w:p w:rsidR="0012674F" w:rsidRPr="004B394D" w:rsidRDefault="0012674F" w:rsidP="0012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12674F" w:rsidRDefault="0012674F" w:rsidP="001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Wellness/Communication Skills</w:t>
            </w:r>
          </w:p>
          <w:p w:rsidR="0012674F" w:rsidRPr="00AB2E69" w:rsidRDefault="0012674F" w:rsidP="0012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4F" w:rsidTr="0012674F">
        <w:tc>
          <w:tcPr>
            <w:tcW w:w="1367" w:type="dxa"/>
            <w:vMerge/>
          </w:tcPr>
          <w:p w:rsidR="0012674F" w:rsidRPr="004B394D" w:rsidRDefault="0012674F" w:rsidP="0012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2674F" w:rsidRPr="00DD2D9C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Content </w:t>
            </w:r>
          </w:p>
        </w:tc>
        <w:tc>
          <w:tcPr>
            <w:tcW w:w="10282" w:type="dxa"/>
            <w:gridSpan w:val="3"/>
          </w:tcPr>
          <w:p w:rsidR="0012674F" w:rsidRPr="00294E7D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PL-1.3.1</w:t>
            </w:r>
          </w:p>
          <w:p w:rsidR="0012674F" w:rsidRPr="00294E7D" w:rsidRDefault="0012674F" w:rsidP="00126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 describe safety practices for dealing with a variety of health hazards (talking to strangers, dealing with threatening situations) while at home, school and play. </w:t>
            </w:r>
            <w:r w:rsidRPr="0029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 2</w:t>
            </w:r>
          </w:p>
          <w:p w:rsidR="0012674F" w:rsidRPr="00294E7D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74F" w:rsidTr="0012674F">
        <w:trPr>
          <w:trHeight w:val="276"/>
        </w:trPr>
        <w:tc>
          <w:tcPr>
            <w:tcW w:w="1367" w:type="dxa"/>
            <w:vMerge/>
          </w:tcPr>
          <w:p w:rsidR="0012674F" w:rsidRPr="004B394D" w:rsidRDefault="0012674F" w:rsidP="0012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lastRenderedPageBreak/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Safety Procedures/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 Abuse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Pr="006E7B17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vMerge w:val="restart"/>
            <w:tcBorders>
              <w:bottom w:val="single" w:sz="4" w:space="0" w:color="auto"/>
            </w:tcBorders>
          </w:tcPr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4F" w:rsidRPr="00C82203" w:rsidRDefault="00CD3614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  K-2:</w:t>
            </w:r>
          </w:p>
          <w:p w:rsidR="002D5036" w:rsidRDefault="002D5036" w:rsidP="002D503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can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describe safety practices</w:t>
            </w:r>
            <w:r w:rsidR="00393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I can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provide a safe environment.</w:t>
            </w:r>
          </w:p>
          <w:p w:rsidR="00CD3614" w:rsidRPr="00393BD7" w:rsidRDefault="00393BD7" w:rsidP="00393BD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 can recognize child abuse and seek adult help.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203">
              <w:rPr>
                <w:rFonts w:ascii="Times New Roman" w:hAnsi="Times New Roman" w:cs="Times New Roman"/>
                <w:b/>
                <w:sz w:val="28"/>
                <w:szCs w:val="28"/>
              </w:rPr>
              <w:t>I Can… Statements  3-5:</w:t>
            </w:r>
          </w:p>
          <w:p w:rsidR="002D5036" w:rsidRDefault="002D5036" w:rsidP="002D503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can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describe safety practices</w:t>
            </w:r>
            <w:r w:rsidR="00393BD7">
              <w:rPr>
                <w:rFonts w:ascii="Times New Roman" w:hAnsi="Times New Roman" w:cs="Times New Roman"/>
                <w:b/>
                <w:sz w:val="28"/>
                <w:szCs w:val="28"/>
              </w:rPr>
              <w:t>.  I can provide a safe environment.</w:t>
            </w:r>
          </w:p>
          <w:p w:rsidR="0012674F" w:rsidRPr="00393BD7" w:rsidRDefault="00393BD7" w:rsidP="00393BD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can recognize child abuse and seek adult help.</w:t>
            </w:r>
          </w:p>
        </w:tc>
      </w:tr>
      <w:tr w:rsidR="0012674F" w:rsidTr="0012674F">
        <w:trPr>
          <w:trHeight w:val="548"/>
        </w:trPr>
        <w:tc>
          <w:tcPr>
            <w:tcW w:w="1367" w:type="dxa"/>
            <w:vMerge/>
            <w:shd w:val="clear" w:color="auto" w:fill="FFFFFF" w:themeFill="background1"/>
          </w:tcPr>
          <w:p w:rsidR="0012674F" w:rsidRPr="006E7B17" w:rsidRDefault="0012674F" w:rsidP="0012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Appropriate Assessment 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Method/ Formative – Summative Assessment Tasks: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24" w:rsidRPr="004B394D" w:rsidRDefault="00020A24" w:rsidP="0012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3"/>
            <w:vMerge/>
            <w:shd w:val="clear" w:color="auto" w:fill="EEECE1" w:themeFill="background2"/>
          </w:tcPr>
          <w:p w:rsidR="0012674F" w:rsidRPr="0057396A" w:rsidRDefault="0012674F" w:rsidP="00126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4F" w:rsidTr="0012674F">
        <w:tc>
          <w:tcPr>
            <w:tcW w:w="1367" w:type="dxa"/>
            <w:vMerge/>
            <w:shd w:val="clear" w:color="auto" w:fill="FFFFFF" w:themeFill="background1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12674F" w:rsidRPr="00FC2915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Activities/ Resources</w:t>
            </w:r>
          </w:p>
        </w:tc>
        <w:tc>
          <w:tcPr>
            <w:tcW w:w="8620" w:type="dxa"/>
            <w:gridSpan w:val="2"/>
          </w:tcPr>
          <w:p w:rsidR="0012674F" w:rsidRDefault="0012674F" w:rsidP="0012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036" w:rsidRPr="00C81D31" w:rsidRDefault="0012674F" w:rsidP="002D50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DBF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  <w:r w:rsidR="002D50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DBF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  <w:r w:rsidR="002D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036" w:rsidRPr="00C81D31">
              <w:rPr>
                <w:rFonts w:ascii="Times New Roman" w:hAnsi="Times New Roman" w:cs="Times New Roman"/>
                <w:i/>
                <w:sz w:val="28"/>
                <w:szCs w:val="28"/>
              </w:rPr>
              <w:t>Refer to Lesson Plans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4F" w:rsidRPr="004B394D" w:rsidRDefault="0012674F" w:rsidP="002D5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74F" w:rsidTr="0012674F">
        <w:tc>
          <w:tcPr>
            <w:tcW w:w="1367" w:type="dxa"/>
            <w:vMerge/>
            <w:shd w:val="clear" w:color="auto" w:fill="FFFFFF" w:themeFill="background1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12674F" w:rsidRPr="00FC2915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620" w:type="dxa"/>
            <w:gridSpan w:val="2"/>
          </w:tcPr>
          <w:p w:rsidR="0012674F" w:rsidRPr="006E7B17" w:rsidRDefault="002D5036" w:rsidP="002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Physical/Verbal Abuse, Stranger, Child Abuse, Good Touches, Bad Touches</w:t>
            </w:r>
          </w:p>
        </w:tc>
      </w:tr>
      <w:tr w:rsidR="0012674F" w:rsidTr="0012674F">
        <w:tc>
          <w:tcPr>
            <w:tcW w:w="1367" w:type="dxa"/>
            <w:shd w:val="clear" w:color="auto" w:fill="DDD9C3" w:themeFill="background2" w:themeFillShade="E6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Months(</w:t>
            </w:r>
            <w:r w:rsidRPr="004B394D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959" w:type="dxa"/>
            <w:shd w:val="clear" w:color="auto" w:fill="DDD9C3" w:themeFill="background2" w:themeFillShade="E6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C.C. 4.1</w:t>
            </w:r>
          </w:p>
        </w:tc>
        <w:tc>
          <w:tcPr>
            <w:tcW w:w="5138" w:type="dxa"/>
            <w:gridSpan w:val="2"/>
            <w:shd w:val="clear" w:color="auto" w:fill="DDD9C3" w:themeFill="background2" w:themeFillShade="E6"/>
          </w:tcPr>
          <w:p w:rsidR="0012674F" w:rsidRPr="004B394D" w:rsidRDefault="0012674F" w:rsidP="001267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44" w:type="dxa"/>
            <w:shd w:val="clear" w:color="auto" w:fill="DDD9C3" w:themeFill="background2" w:themeFillShade="E6"/>
          </w:tcPr>
          <w:p w:rsidR="0012674F" w:rsidRPr="00037D01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01">
              <w:rPr>
                <w:rFonts w:ascii="Times New Roman" w:hAnsi="Times New Roman" w:cs="Times New Roman"/>
                <w:b/>
                <w:sz w:val="28"/>
                <w:szCs w:val="28"/>
              </w:rPr>
              <w:t>Grade Level/Course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</w:t>
            </w:r>
          </w:p>
        </w:tc>
      </w:tr>
      <w:tr w:rsidR="0012674F" w:rsidTr="0012674F">
        <w:tc>
          <w:tcPr>
            <w:tcW w:w="1367" w:type="dxa"/>
            <w:vMerge w:val="restart"/>
          </w:tcPr>
          <w:p w:rsidR="0012674F" w:rsidRPr="002D5036" w:rsidRDefault="0012674F" w:rsidP="0012674F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12674F" w:rsidRPr="002D5036" w:rsidRDefault="0012674F" w:rsidP="0012674F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12674F" w:rsidRPr="002D5036" w:rsidRDefault="002D5036" w:rsidP="002D5036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D5036">
              <w:rPr>
                <w:rFonts w:ascii="Times New Roman" w:hAnsi="Times New Roman" w:cs="Times New Roman"/>
                <w:b/>
                <w:sz w:val="36"/>
              </w:rPr>
              <w:t>May</w:t>
            </w:r>
          </w:p>
          <w:p w:rsidR="0012674F" w:rsidRPr="002D5036" w:rsidRDefault="0012674F" w:rsidP="001267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SUBDOMAIN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12674F" w:rsidRPr="00AB2E69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 Education/Vocational Studies</w:t>
            </w:r>
          </w:p>
        </w:tc>
      </w:tr>
      <w:tr w:rsidR="0012674F" w:rsidTr="0012674F">
        <w:tc>
          <w:tcPr>
            <w:tcW w:w="1367" w:type="dxa"/>
            <w:vMerge/>
          </w:tcPr>
          <w:p w:rsidR="0012674F" w:rsidRPr="004B394D" w:rsidRDefault="0012674F" w:rsidP="0012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shd w:val="clear" w:color="auto" w:fill="EEECE1" w:themeFill="background2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BIG IDEA</w:t>
            </w:r>
          </w:p>
        </w:tc>
        <w:tc>
          <w:tcPr>
            <w:tcW w:w="10282" w:type="dxa"/>
            <w:gridSpan w:val="3"/>
            <w:shd w:val="clear" w:color="auto" w:fill="EEECE1" w:themeFill="background2"/>
          </w:tcPr>
          <w:p w:rsidR="0012674F" w:rsidRPr="00F26361" w:rsidRDefault="0012674F" w:rsidP="0012674F">
            <w:pPr>
              <w:pStyle w:val="POS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Skills</w:t>
            </w:r>
          </w:p>
        </w:tc>
      </w:tr>
      <w:tr w:rsidR="0012674F" w:rsidTr="0012674F">
        <w:tc>
          <w:tcPr>
            <w:tcW w:w="1367" w:type="dxa"/>
            <w:vMerge/>
          </w:tcPr>
          <w:p w:rsidR="0012674F" w:rsidRPr="004B394D" w:rsidRDefault="0012674F" w:rsidP="0012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12674F" w:rsidRPr="00DD2D9C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Content </w:t>
            </w:r>
          </w:p>
        </w:tc>
        <w:tc>
          <w:tcPr>
            <w:tcW w:w="10282" w:type="dxa"/>
            <w:gridSpan w:val="3"/>
          </w:tcPr>
          <w:p w:rsidR="0012674F" w:rsidRPr="00357B19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Pr="00406E9A" w:rsidRDefault="00406E9A" w:rsidP="0012674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06E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Kentucky State Testing </w:t>
            </w:r>
          </w:p>
          <w:p w:rsidR="0012674F" w:rsidRPr="00357B19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Pr="00357B19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Pr="00357B19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Pr="00357B19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Pr="00357B19" w:rsidRDefault="0012674F" w:rsidP="00126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74F" w:rsidTr="0012674F">
        <w:trPr>
          <w:trHeight w:val="276"/>
        </w:trPr>
        <w:tc>
          <w:tcPr>
            <w:tcW w:w="1367" w:type="dxa"/>
            <w:vMerge/>
          </w:tcPr>
          <w:p w:rsidR="0012674F" w:rsidRPr="004B394D" w:rsidRDefault="0012674F" w:rsidP="0012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Lesson 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Getting Along With Others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Pr="006E7B17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vMerge w:val="restart"/>
            <w:tcBorders>
              <w:bottom w:val="single" w:sz="4" w:space="0" w:color="auto"/>
            </w:tcBorders>
          </w:tcPr>
          <w:p w:rsidR="00406E9A" w:rsidRDefault="00406E9A" w:rsidP="00406E9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406E9A" w:rsidRPr="00406E9A" w:rsidRDefault="00406E9A" w:rsidP="00406E9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06E9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Kentucky State Testing </w:t>
            </w:r>
          </w:p>
          <w:p w:rsidR="0012674F" w:rsidRPr="00DD2D9C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74F" w:rsidRPr="00406E9A" w:rsidRDefault="00406E9A" w:rsidP="0012674F">
            <w:pPr>
              <w:ind w:left="360"/>
              <w:rPr>
                <w:rFonts w:ascii="Times New Roman" w:hAnsi="Times New Roman" w:cs="Times New Roman"/>
                <w:sz w:val="28"/>
                <w:szCs w:val="20"/>
              </w:rPr>
            </w:pPr>
            <w:r w:rsidRPr="00406E9A">
              <w:rPr>
                <w:rFonts w:ascii="Times New Roman" w:hAnsi="Times New Roman" w:cs="Times New Roman"/>
                <w:sz w:val="28"/>
                <w:szCs w:val="20"/>
              </w:rPr>
              <w:t>Review Practic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al Living and Vocational Studies  Guidance Curriculum Content </w:t>
            </w:r>
          </w:p>
          <w:p w:rsidR="0012674F" w:rsidRPr="00406E9A" w:rsidRDefault="0012674F" w:rsidP="00CD3614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12674F" w:rsidRPr="0057396A" w:rsidRDefault="0012674F" w:rsidP="0012674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2674F" w:rsidTr="0012674F">
        <w:trPr>
          <w:trHeight w:val="276"/>
        </w:trPr>
        <w:tc>
          <w:tcPr>
            <w:tcW w:w="1367" w:type="dxa"/>
            <w:vMerge/>
            <w:shd w:val="clear" w:color="auto" w:fill="FFFFFF" w:themeFill="background1"/>
          </w:tcPr>
          <w:p w:rsidR="0012674F" w:rsidRPr="006E7B17" w:rsidRDefault="0012674F" w:rsidP="0012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Appropriate Assessment 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Method/ Formative – Summative Assessment Tasks:</w:t>
            </w:r>
          </w:p>
          <w:p w:rsidR="0012674F" w:rsidRPr="004B394D" w:rsidRDefault="0012674F" w:rsidP="0012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2" w:type="dxa"/>
            <w:gridSpan w:val="3"/>
            <w:vMerge/>
            <w:shd w:val="clear" w:color="auto" w:fill="EEECE1" w:themeFill="background2"/>
          </w:tcPr>
          <w:p w:rsidR="0012674F" w:rsidRPr="0057396A" w:rsidRDefault="0012674F" w:rsidP="00126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74F" w:rsidTr="0012674F">
        <w:tc>
          <w:tcPr>
            <w:tcW w:w="1367" w:type="dxa"/>
            <w:vMerge/>
            <w:shd w:val="clear" w:color="auto" w:fill="FFFFFF" w:themeFill="background1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12674F" w:rsidRPr="00FC2915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Activities/ Resources</w:t>
            </w:r>
          </w:p>
        </w:tc>
        <w:tc>
          <w:tcPr>
            <w:tcW w:w="8620" w:type="dxa"/>
            <w:gridSpan w:val="2"/>
          </w:tcPr>
          <w:p w:rsidR="0012674F" w:rsidRPr="00C81D31" w:rsidRDefault="0012674F" w:rsidP="001267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674F" w:rsidRPr="00AA0275" w:rsidRDefault="00406E9A" w:rsidP="001267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275">
              <w:rPr>
                <w:rFonts w:ascii="Times New Roman" w:hAnsi="Times New Roman" w:cs="Times New Roman"/>
                <w:i/>
                <w:sz w:val="28"/>
                <w:szCs w:val="28"/>
              </w:rPr>
              <w:t>Guidance Lesson Plans</w:t>
            </w:r>
          </w:p>
        </w:tc>
      </w:tr>
      <w:tr w:rsidR="0012674F" w:rsidTr="0012674F">
        <w:tc>
          <w:tcPr>
            <w:tcW w:w="1367" w:type="dxa"/>
            <w:vMerge/>
            <w:shd w:val="clear" w:color="auto" w:fill="FFFFFF" w:themeFill="background1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12674F" w:rsidRPr="004B394D" w:rsidRDefault="0012674F" w:rsidP="0012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EEECE1" w:themeFill="background2"/>
          </w:tcPr>
          <w:p w:rsidR="0012674F" w:rsidRPr="00FC2915" w:rsidRDefault="0012674F" w:rsidP="0012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15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8620" w:type="dxa"/>
            <w:gridSpan w:val="2"/>
          </w:tcPr>
          <w:p w:rsidR="0012674F" w:rsidRDefault="0012674F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74F" w:rsidRPr="00406E9A" w:rsidRDefault="00406E9A" w:rsidP="00126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9A">
              <w:rPr>
                <w:rFonts w:ascii="Times New Roman" w:hAnsi="Times New Roman" w:cs="Times New Roman"/>
                <w:b/>
                <w:sz w:val="24"/>
                <w:szCs w:val="24"/>
              </w:rPr>
              <w:t>Practical Living/Vocational Studies: Guidance Curriculum</w:t>
            </w:r>
          </w:p>
          <w:p w:rsidR="0012674F" w:rsidRDefault="0012674F" w:rsidP="0012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4F" w:rsidRPr="006E7B17" w:rsidRDefault="0012674F" w:rsidP="0012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74F" w:rsidRDefault="0012674F"/>
    <w:sectPr w:rsidR="0012674F" w:rsidSect="004B394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60" w:rsidRDefault="00C45C60" w:rsidP="003A0ACC">
      <w:pPr>
        <w:spacing w:after="0" w:line="240" w:lineRule="auto"/>
      </w:pPr>
      <w:r>
        <w:separator/>
      </w:r>
    </w:p>
  </w:endnote>
  <w:endnote w:type="continuationSeparator" w:id="0">
    <w:p w:rsidR="00C45C60" w:rsidRDefault="00C45C60" w:rsidP="003A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60" w:rsidRDefault="00C45C60">
    <w:pPr>
      <w:pStyle w:val="Footer"/>
    </w:pPr>
    <w:r>
      <w:t>Pulaski County Schools</w:t>
    </w:r>
  </w:p>
  <w:p w:rsidR="00C45C60" w:rsidRDefault="00C45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60" w:rsidRDefault="00C45C60" w:rsidP="003A0ACC">
      <w:pPr>
        <w:spacing w:after="0" w:line="240" w:lineRule="auto"/>
      </w:pPr>
      <w:r>
        <w:separator/>
      </w:r>
    </w:p>
  </w:footnote>
  <w:footnote w:type="continuationSeparator" w:id="0">
    <w:p w:rsidR="00C45C60" w:rsidRDefault="00C45C60" w:rsidP="003A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60" w:rsidRDefault="00C45C60">
    <w:pPr>
      <w:pStyle w:val="Header"/>
    </w:pPr>
    <w:r>
      <w:t>DRAFT 2011</w:t>
    </w:r>
  </w:p>
  <w:p w:rsidR="00C45C60" w:rsidRDefault="00C45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4D3"/>
    <w:multiLevelType w:val="hybridMultilevel"/>
    <w:tmpl w:val="97C6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8A1"/>
    <w:multiLevelType w:val="hybridMultilevel"/>
    <w:tmpl w:val="89C0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F00"/>
    <w:multiLevelType w:val="hybridMultilevel"/>
    <w:tmpl w:val="AD98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692C"/>
    <w:multiLevelType w:val="hybridMultilevel"/>
    <w:tmpl w:val="C666F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59B2321"/>
    <w:multiLevelType w:val="hybridMultilevel"/>
    <w:tmpl w:val="F2CC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611F"/>
    <w:multiLevelType w:val="hybridMultilevel"/>
    <w:tmpl w:val="409866B4"/>
    <w:lvl w:ilvl="0" w:tplc="FFFFFFFF">
      <w:start w:val="1"/>
      <w:numFmt w:val="bullet"/>
      <w:pStyle w:val="CCABulletBold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42C87"/>
    <w:multiLevelType w:val="hybridMultilevel"/>
    <w:tmpl w:val="DE9ED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67794"/>
    <w:multiLevelType w:val="hybridMultilevel"/>
    <w:tmpl w:val="53CE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4E41"/>
    <w:multiLevelType w:val="hybridMultilevel"/>
    <w:tmpl w:val="A6FA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804DA"/>
    <w:multiLevelType w:val="hybridMultilevel"/>
    <w:tmpl w:val="931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12D89"/>
    <w:multiLevelType w:val="hybridMultilevel"/>
    <w:tmpl w:val="9542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4D"/>
    <w:rsid w:val="00020A24"/>
    <w:rsid w:val="00035BE0"/>
    <w:rsid w:val="00037D01"/>
    <w:rsid w:val="00063286"/>
    <w:rsid w:val="000732D1"/>
    <w:rsid w:val="000920EC"/>
    <w:rsid w:val="000A0F7A"/>
    <w:rsid w:val="000A2670"/>
    <w:rsid w:val="000A45CF"/>
    <w:rsid w:val="001201E6"/>
    <w:rsid w:val="0012674F"/>
    <w:rsid w:val="00136713"/>
    <w:rsid w:val="001475B9"/>
    <w:rsid w:val="001D3F39"/>
    <w:rsid w:val="00207F24"/>
    <w:rsid w:val="00250C35"/>
    <w:rsid w:val="00287F54"/>
    <w:rsid w:val="00294E7D"/>
    <w:rsid w:val="00296DAE"/>
    <w:rsid w:val="002C6307"/>
    <w:rsid w:val="002C7806"/>
    <w:rsid w:val="002D5036"/>
    <w:rsid w:val="002E4D53"/>
    <w:rsid w:val="00351FBC"/>
    <w:rsid w:val="00357B19"/>
    <w:rsid w:val="00382BA3"/>
    <w:rsid w:val="00393BD7"/>
    <w:rsid w:val="003A0ACC"/>
    <w:rsid w:val="003A7BBE"/>
    <w:rsid w:val="003B3603"/>
    <w:rsid w:val="003B499C"/>
    <w:rsid w:val="003D1494"/>
    <w:rsid w:val="00406E9A"/>
    <w:rsid w:val="00430CFE"/>
    <w:rsid w:val="00450B24"/>
    <w:rsid w:val="00486182"/>
    <w:rsid w:val="004A1F59"/>
    <w:rsid w:val="004B394D"/>
    <w:rsid w:val="004E2879"/>
    <w:rsid w:val="005159CF"/>
    <w:rsid w:val="00523664"/>
    <w:rsid w:val="0057396A"/>
    <w:rsid w:val="00586BE2"/>
    <w:rsid w:val="005A42CC"/>
    <w:rsid w:val="00617A8E"/>
    <w:rsid w:val="006B5948"/>
    <w:rsid w:val="006C5326"/>
    <w:rsid w:val="006E0F89"/>
    <w:rsid w:val="006E7B17"/>
    <w:rsid w:val="0071221B"/>
    <w:rsid w:val="00750401"/>
    <w:rsid w:val="007666BE"/>
    <w:rsid w:val="0079682C"/>
    <w:rsid w:val="007A7576"/>
    <w:rsid w:val="007F1C2C"/>
    <w:rsid w:val="00831062"/>
    <w:rsid w:val="00836140"/>
    <w:rsid w:val="0087238F"/>
    <w:rsid w:val="00874FD9"/>
    <w:rsid w:val="008B0CBF"/>
    <w:rsid w:val="008C0D83"/>
    <w:rsid w:val="00940525"/>
    <w:rsid w:val="009713A4"/>
    <w:rsid w:val="009C1623"/>
    <w:rsid w:val="009D5C46"/>
    <w:rsid w:val="00A00DBF"/>
    <w:rsid w:val="00A402A2"/>
    <w:rsid w:val="00A41BA7"/>
    <w:rsid w:val="00A53EB2"/>
    <w:rsid w:val="00A60495"/>
    <w:rsid w:val="00A766B6"/>
    <w:rsid w:val="00AA0275"/>
    <w:rsid w:val="00AB2E69"/>
    <w:rsid w:val="00AD293B"/>
    <w:rsid w:val="00AE27C2"/>
    <w:rsid w:val="00AF5E1B"/>
    <w:rsid w:val="00AF70DD"/>
    <w:rsid w:val="00B23B83"/>
    <w:rsid w:val="00BA64B0"/>
    <w:rsid w:val="00BF0E23"/>
    <w:rsid w:val="00C45C60"/>
    <w:rsid w:val="00C50145"/>
    <w:rsid w:val="00C81D31"/>
    <w:rsid w:val="00C82203"/>
    <w:rsid w:val="00CC10C2"/>
    <w:rsid w:val="00CC55E7"/>
    <w:rsid w:val="00CD3614"/>
    <w:rsid w:val="00CD5689"/>
    <w:rsid w:val="00CE1114"/>
    <w:rsid w:val="00D33EDC"/>
    <w:rsid w:val="00D752C3"/>
    <w:rsid w:val="00DB3787"/>
    <w:rsid w:val="00DC0ED2"/>
    <w:rsid w:val="00DD2D9C"/>
    <w:rsid w:val="00DE1B61"/>
    <w:rsid w:val="00E037AF"/>
    <w:rsid w:val="00E14653"/>
    <w:rsid w:val="00E45BFD"/>
    <w:rsid w:val="00E53069"/>
    <w:rsid w:val="00E62F69"/>
    <w:rsid w:val="00E6305A"/>
    <w:rsid w:val="00E859F2"/>
    <w:rsid w:val="00F26361"/>
    <w:rsid w:val="00F34519"/>
    <w:rsid w:val="00F4554E"/>
    <w:rsid w:val="00F516FF"/>
    <w:rsid w:val="00F64756"/>
    <w:rsid w:val="00FA3008"/>
    <w:rsid w:val="00FA3C8A"/>
    <w:rsid w:val="00FC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C29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73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CC"/>
  </w:style>
  <w:style w:type="paragraph" w:styleId="Footer">
    <w:name w:val="footer"/>
    <w:basedOn w:val="Normal"/>
    <w:link w:val="FooterChar"/>
    <w:uiPriority w:val="99"/>
    <w:unhideWhenUsed/>
    <w:rsid w:val="003A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CC"/>
  </w:style>
  <w:style w:type="paragraph" w:styleId="BalloonText">
    <w:name w:val="Balloon Text"/>
    <w:basedOn w:val="Normal"/>
    <w:link w:val="BalloonTextChar"/>
    <w:uiPriority w:val="99"/>
    <w:semiHidden/>
    <w:unhideWhenUsed/>
    <w:rsid w:val="003A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CC"/>
    <w:rPr>
      <w:rFonts w:ascii="Tahoma" w:hAnsi="Tahoma" w:cs="Tahoma"/>
      <w:sz w:val="16"/>
      <w:szCs w:val="16"/>
    </w:rPr>
  </w:style>
  <w:style w:type="paragraph" w:customStyle="1" w:styleId="CCABulletBold">
    <w:name w:val="CCA Bullet Bold"/>
    <w:basedOn w:val="Normal"/>
    <w:rsid w:val="00DD2D9C"/>
    <w:pPr>
      <w:numPr>
        <w:numId w:val="2"/>
      </w:num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customStyle="1" w:styleId="POSHeading1">
    <w:name w:val="POSHeading1"/>
    <w:basedOn w:val="Normal"/>
    <w:rsid w:val="00DD2D9C"/>
    <w:pPr>
      <w:spacing w:after="0" w:line="240" w:lineRule="auto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customStyle="1" w:styleId="NormalPOS">
    <w:name w:val="NormalPOS"/>
    <w:basedOn w:val="Normal"/>
    <w:rsid w:val="00DD2D9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430CFE"/>
    <w:pPr>
      <w:spacing w:after="0" w:line="240" w:lineRule="auto"/>
    </w:pPr>
    <w:rPr>
      <w:rFonts w:ascii="Arial" w:eastAsia="Times New Roman" w:hAnsi="Arial" w:cs="Arial"/>
      <w:color w:val="000000"/>
      <w:sz w:val="20"/>
      <w:szCs w:val="27"/>
    </w:rPr>
  </w:style>
  <w:style w:type="character" w:customStyle="1" w:styleId="BodyText3Char">
    <w:name w:val="Body Text 3 Char"/>
    <w:basedOn w:val="DefaultParagraphFont"/>
    <w:link w:val="BodyText3"/>
    <w:rsid w:val="00430CFE"/>
    <w:rPr>
      <w:rFonts w:ascii="Arial" w:eastAsia="Times New Roman" w:hAnsi="Arial" w:cs="Arial"/>
      <w:color w:val="000000"/>
      <w:sz w:val="20"/>
      <w:szCs w:val="27"/>
    </w:rPr>
  </w:style>
  <w:style w:type="paragraph" w:styleId="BodyText">
    <w:name w:val="Body Text"/>
    <w:basedOn w:val="Normal"/>
    <w:link w:val="BodyTextChar"/>
    <w:rsid w:val="00430CFE"/>
    <w:pPr>
      <w:spacing w:after="0" w:line="240" w:lineRule="auto"/>
    </w:pPr>
    <w:rPr>
      <w:rFonts w:ascii="Arial" w:eastAsia="Times New Roman" w:hAnsi="Arial" w:cs="Arial"/>
      <w:b/>
      <w:b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30CFE"/>
    <w:rPr>
      <w:rFonts w:ascii="Arial" w:eastAsia="Times New Roman" w:hAnsi="Arial" w:cs="Arial"/>
      <w:b/>
      <w:bCs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C29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73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CC"/>
  </w:style>
  <w:style w:type="paragraph" w:styleId="Footer">
    <w:name w:val="footer"/>
    <w:basedOn w:val="Normal"/>
    <w:link w:val="FooterChar"/>
    <w:uiPriority w:val="99"/>
    <w:unhideWhenUsed/>
    <w:rsid w:val="003A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CC"/>
  </w:style>
  <w:style w:type="paragraph" w:styleId="BalloonText">
    <w:name w:val="Balloon Text"/>
    <w:basedOn w:val="Normal"/>
    <w:link w:val="BalloonTextChar"/>
    <w:uiPriority w:val="99"/>
    <w:semiHidden/>
    <w:unhideWhenUsed/>
    <w:rsid w:val="003A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CC"/>
    <w:rPr>
      <w:rFonts w:ascii="Tahoma" w:hAnsi="Tahoma" w:cs="Tahoma"/>
      <w:sz w:val="16"/>
      <w:szCs w:val="16"/>
    </w:rPr>
  </w:style>
  <w:style w:type="paragraph" w:customStyle="1" w:styleId="CCABulletBold">
    <w:name w:val="CCA Bullet Bold"/>
    <w:basedOn w:val="Normal"/>
    <w:rsid w:val="00DD2D9C"/>
    <w:pPr>
      <w:numPr>
        <w:numId w:val="2"/>
      </w:num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customStyle="1" w:styleId="POSHeading1">
    <w:name w:val="POSHeading1"/>
    <w:basedOn w:val="Normal"/>
    <w:rsid w:val="00DD2D9C"/>
    <w:pPr>
      <w:spacing w:after="0" w:line="240" w:lineRule="auto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customStyle="1" w:styleId="NormalPOS">
    <w:name w:val="NormalPOS"/>
    <w:basedOn w:val="Normal"/>
    <w:rsid w:val="00DD2D9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430CFE"/>
    <w:pPr>
      <w:spacing w:after="0" w:line="240" w:lineRule="auto"/>
    </w:pPr>
    <w:rPr>
      <w:rFonts w:ascii="Arial" w:eastAsia="Times New Roman" w:hAnsi="Arial" w:cs="Arial"/>
      <w:color w:val="000000"/>
      <w:sz w:val="20"/>
      <w:szCs w:val="27"/>
    </w:rPr>
  </w:style>
  <w:style w:type="character" w:customStyle="1" w:styleId="BodyText3Char">
    <w:name w:val="Body Text 3 Char"/>
    <w:basedOn w:val="DefaultParagraphFont"/>
    <w:link w:val="BodyText3"/>
    <w:rsid w:val="00430CFE"/>
    <w:rPr>
      <w:rFonts w:ascii="Arial" w:eastAsia="Times New Roman" w:hAnsi="Arial" w:cs="Arial"/>
      <w:color w:val="000000"/>
      <w:sz w:val="20"/>
      <w:szCs w:val="27"/>
    </w:rPr>
  </w:style>
  <w:style w:type="paragraph" w:styleId="BodyText">
    <w:name w:val="Body Text"/>
    <w:basedOn w:val="Normal"/>
    <w:link w:val="BodyTextChar"/>
    <w:rsid w:val="00430CFE"/>
    <w:pPr>
      <w:spacing w:after="0" w:line="240" w:lineRule="auto"/>
    </w:pPr>
    <w:rPr>
      <w:rFonts w:ascii="Arial" w:eastAsia="Times New Roman" w:hAnsi="Arial" w:cs="Arial"/>
      <w:b/>
      <w:b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30CFE"/>
    <w:rPr>
      <w:rFonts w:ascii="Arial" w:eastAsia="Times New Roman" w:hAnsi="Arial" w:cs="Arial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apolston</dc:creator>
  <cp:keywords/>
  <dc:description/>
  <cp:lastModifiedBy>ljburton</cp:lastModifiedBy>
  <cp:revision>2</cp:revision>
  <cp:lastPrinted>2011-06-06T18:21:00Z</cp:lastPrinted>
  <dcterms:created xsi:type="dcterms:W3CDTF">2011-07-13T19:45:00Z</dcterms:created>
  <dcterms:modified xsi:type="dcterms:W3CDTF">2011-07-13T19:45:00Z</dcterms:modified>
</cp:coreProperties>
</file>